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44D" w:rsidRPr="000A4E01" w:rsidRDefault="00EA744D" w:rsidP="00EA744D">
      <w:pPr>
        <w:spacing w:after="0"/>
        <w:jc w:val="center"/>
        <w:rPr>
          <w:b/>
          <w:color w:val="0070C0"/>
          <w:sz w:val="40"/>
          <w:szCs w:val="40"/>
        </w:rPr>
      </w:pPr>
      <w:bookmarkStart w:id="0" w:name="_GoBack"/>
      <w:bookmarkEnd w:id="0"/>
      <w:r w:rsidRPr="000A4E01">
        <w:rPr>
          <w:b/>
          <w:color w:val="0070C0"/>
          <w:sz w:val="40"/>
          <w:szCs w:val="40"/>
        </w:rPr>
        <w:t>THE WIN-WIN INITIATIVE</w:t>
      </w:r>
    </w:p>
    <w:p w:rsidR="0061301F" w:rsidRPr="00EA744D" w:rsidRDefault="00EA744D" w:rsidP="0061301F">
      <w:pPr>
        <w:jc w:val="center"/>
        <w:rPr>
          <w:sz w:val="32"/>
          <w:szCs w:val="52"/>
        </w:rPr>
      </w:pPr>
      <w:r w:rsidRPr="00EA744D">
        <w:rPr>
          <w:sz w:val="32"/>
          <w:szCs w:val="52"/>
        </w:rPr>
        <w:t xml:space="preserve">List of </w:t>
      </w:r>
      <w:r w:rsidR="0061301F" w:rsidRPr="00EA744D">
        <w:rPr>
          <w:sz w:val="32"/>
          <w:szCs w:val="52"/>
        </w:rPr>
        <w:t>Training/Certificate Programs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EC4617" w:rsidTr="000A4E01">
        <w:tc>
          <w:tcPr>
            <w:tcW w:w="4796" w:type="dxa"/>
            <w:shd w:val="clear" w:color="auto" w:fill="C5E0B3" w:themeFill="accent6" w:themeFillTint="66"/>
          </w:tcPr>
          <w:p w:rsidR="00EC4617" w:rsidRDefault="00EC4617" w:rsidP="00EC4617">
            <w:pPr>
              <w:jc w:val="center"/>
            </w:pPr>
            <w:r>
              <w:rPr>
                <w:sz w:val="32"/>
                <w:szCs w:val="32"/>
              </w:rPr>
              <w:t>Program Location</w:t>
            </w:r>
          </w:p>
        </w:tc>
        <w:tc>
          <w:tcPr>
            <w:tcW w:w="4797" w:type="dxa"/>
            <w:shd w:val="clear" w:color="auto" w:fill="C5E0B3" w:themeFill="accent6" w:themeFillTint="66"/>
          </w:tcPr>
          <w:p w:rsidR="00EC4617" w:rsidRDefault="00EC4617" w:rsidP="00EC4617">
            <w:pPr>
              <w:jc w:val="center"/>
            </w:pPr>
            <w:r>
              <w:rPr>
                <w:sz w:val="32"/>
                <w:szCs w:val="32"/>
              </w:rPr>
              <w:t>Industry</w:t>
            </w:r>
          </w:p>
        </w:tc>
        <w:tc>
          <w:tcPr>
            <w:tcW w:w="4797" w:type="dxa"/>
            <w:shd w:val="clear" w:color="auto" w:fill="C5E0B3" w:themeFill="accent6" w:themeFillTint="66"/>
          </w:tcPr>
          <w:p w:rsidR="00EC4617" w:rsidRDefault="00EC4617" w:rsidP="00EC4617">
            <w:pPr>
              <w:jc w:val="center"/>
            </w:pPr>
            <w:r w:rsidRPr="000A4E01">
              <w:rPr>
                <w:sz w:val="32"/>
                <w:szCs w:val="32"/>
                <w:shd w:val="clear" w:color="auto" w:fill="C5E0B3" w:themeFill="accent6" w:themeFillTint="66"/>
              </w:rPr>
              <w:t>Requirements</w:t>
            </w:r>
            <w:r>
              <w:rPr>
                <w:sz w:val="32"/>
                <w:szCs w:val="32"/>
              </w:rPr>
              <w:t xml:space="preserve"> and Prerequisites</w:t>
            </w:r>
          </w:p>
        </w:tc>
      </w:tr>
      <w:tr w:rsidR="0061301F" w:rsidTr="000A4E01">
        <w:trPr>
          <w:trHeight w:val="377"/>
        </w:trPr>
        <w:tc>
          <w:tcPr>
            <w:tcW w:w="4796" w:type="dxa"/>
            <w:shd w:val="clear" w:color="auto" w:fill="C5E0B3" w:themeFill="accent6" w:themeFillTint="66"/>
          </w:tcPr>
          <w:p w:rsidR="0061301F" w:rsidRDefault="0061301F" w:rsidP="0061301F">
            <w:pPr>
              <w:jc w:val="center"/>
            </w:pPr>
          </w:p>
        </w:tc>
        <w:tc>
          <w:tcPr>
            <w:tcW w:w="4797" w:type="dxa"/>
            <w:shd w:val="clear" w:color="auto" w:fill="E7E6E6" w:themeFill="background2"/>
            <w:vAlign w:val="center"/>
          </w:tcPr>
          <w:p w:rsidR="0061301F" w:rsidRPr="0025638D" w:rsidRDefault="0061301F" w:rsidP="0025638D">
            <w:pPr>
              <w:jc w:val="center"/>
              <w:rPr>
                <w:sz w:val="20"/>
                <w:szCs w:val="20"/>
              </w:rPr>
            </w:pPr>
            <w:r w:rsidRPr="0025638D">
              <w:rPr>
                <w:b/>
                <w:sz w:val="20"/>
                <w:szCs w:val="20"/>
              </w:rPr>
              <w:t>Health Care</w:t>
            </w:r>
          </w:p>
        </w:tc>
        <w:tc>
          <w:tcPr>
            <w:tcW w:w="4797" w:type="dxa"/>
            <w:shd w:val="clear" w:color="auto" w:fill="E7E6E6" w:themeFill="background2"/>
          </w:tcPr>
          <w:p w:rsidR="0061301F" w:rsidRDefault="0061301F"/>
        </w:tc>
      </w:tr>
      <w:tr w:rsidR="0061301F" w:rsidTr="000A4E01">
        <w:tc>
          <w:tcPr>
            <w:tcW w:w="4796" w:type="dxa"/>
            <w:shd w:val="clear" w:color="auto" w:fill="C5E0B3" w:themeFill="accent6" w:themeFillTint="66"/>
          </w:tcPr>
          <w:p w:rsidR="0061301F" w:rsidRDefault="0061301F" w:rsidP="00613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Monroe Community College</w:t>
            </w:r>
          </w:p>
          <w:p w:rsidR="0061301F" w:rsidRDefault="0061301F" w:rsidP="0061301F">
            <w:pPr>
              <w:jc w:val="center"/>
              <w:rPr>
                <w:sz w:val="18"/>
                <w:szCs w:val="18"/>
              </w:rPr>
            </w:pPr>
            <w:r w:rsidRPr="00606495">
              <w:rPr>
                <w:sz w:val="18"/>
                <w:szCs w:val="18"/>
              </w:rPr>
              <w:t>Monroe Community College</w:t>
            </w:r>
          </w:p>
          <w:p w:rsidR="0061301F" w:rsidRDefault="0061301F" w:rsidP="0061301F">
            <w:pPr>
              <w:jc w:val="center"/>
              <w:rPr>
                <w:sz w:val="18"/>
                <w:szCs w:val="18"/>
              </w:rPr>
            </w:pPr>
            <w:r w:rsidRPr="00606495">
              <w:rPr>
                <w:sz w:val="18"/>
                <w:szCs w:val="18"/>
              </w:rPr>
              <w:t>Monroe Community College</w:t>
            </w:r>
          </w:p>
          <w:p w:rsidR="0061301F" w:rsidRPr="00606495" w:rsidRDefault="0061301F" w:rsidP="0061301F">
            <w:pPr>
              <w:jc w:val="center"/>
              <w:rPr>
                <w:sz w:val="18"/>
                <w:szCs w:val="18"/>
              </w:rPr>
            </w:pPr>
            <w:r w:rsidRPr="00606495">
              <w:rPr>
                <w:sz w:val="18"/>
                <w:szCs w:val="18"/>
              </w:rPr>
              <w:t>Monroe Community College</w:t>
            </w:r>
          </w:p>
          <w:p w:rsidR="0061301F" w:rsidRDefault="0061301F" w:rsidP="0061301F">
            <w:pPr>
              <w:jc w:val="center"/>
              <w:rPr>
                <w:sz w:val="18"/>
                <w:szCs w:val="18"/>
              </w:rPr>
            </w:pPr>
            <w:r w:rsidRPr="00606495">
              <w:rPr>
                <w:sz w:val="18"/>
                <w:szCs w:val="18"/>
              </w:rPr>
              <w:t>Monroe Community College</w:t>
            </w:r>
          </w:p>
          <w:p w:rsidR="0061301F" w:rsidRDefault="0061301F" w:rsidP="00613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Monroe Community College</w:t>
            </w:r>
          </w:p>
          <w:p w:rsidR="0061301F" w:rsidRDefault="0061301F" w:rsidP="00613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Monroe Community College</w:t>
            </w:r>
          </w:p>
          <w:p w:rsidR="0061301F" w:rsidRDefault="0061301F" w:rsidP="00613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Genesee Community College</w:t>
            </w:r>
          </w:p>
          <w:p w:rsidR="0061301F" w:rsidRDefault="0061301F" w:rsidP="00613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Genesee Community College</w:t>
            </w:r>
          </w:p>
          <w:p w:rsidR="0061301F" w:rsidRDefault="0061301F" w:rsidP="00613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Genesee Community College</w:t>
            </w:r>
          </w:p>
          <w:p w:rsidR="0061301F" w:rsidRPr="00606495" w:rsidRDefault="0061301F" w:rsidP="00613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Finger Lakes Community College</w:t>
            </w:r>
          </w:p>
          <w:p w:rsidR="0061301F" w:rsidRPr="00606495" w:rsidRDefault="0061301F" w:rsidP="00613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Isabella Graham </w:t>
            </w:r>
            <w:r w:rsidRPr="00606495">
              <w:rPr>
                <w:sz w:val="18"/>
                <w:szCs w:val="18"/>
              </w:rPr>
              <w:t>School of Practical Nursing</w:t>
            </w:r>
          </w:p>
          <w:p w:rsidR="0061301F" w:rsidRPr="00606495" w:rsidRDefault="0061301F" w:rsidP="0061301F">
            <w:pPr>
              <w:jc w:val="center"/>
              <w:rPr>
                <w:sz w:val="18"/>
                <w:szCs w:val="18"/>
              </w:rPr>
            </w:pPr>
            <w:r w:rsidRPr="00606495">
              <w:rPr>
                <w:sz w:val="18"/>
                <w:szCs w:val="18"/>
              </w:rPr>
              <w:t>Onondaga School of Therapeutic Massage</w:t>
            </w:r>
          </w:p>
          <w:p w:rsidR="0061301F" w:rsidRDefault="0061301F" w:rsidP="0061301F">
            <w:pPr>
              <w:jc w:val="center"/>
              <w:rPr>
                <w:sz w:val="18"/>
                <w:szCs w:val="18"/>
              </w:rPr>
            </w:pPr>
            <w:r w:rsidRPr="00606495">
              <w:rPr>
                <w:sz w:val="18"/>
                <w:szCs w:val="18"/>
              </w:rPr>
              <w:t>New York Chiropractic College</w:t>
            </w:r>
          </w:p>
          <w:p w:rsidR="0061301F" w:rsidRDefault="0061301F" w:rsidP="00613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Rochester Educational Opportunity Center</w:t>
            </w:r>
          </w:p>
          <w:p w:rsidR="0061301F" w:rsidRDefault="0061301F" w:rsidP="00613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Rochester Educational Opportunity Center</w:t>
            </w:r>
          </w:p>
          <w:p w:rsidR="0061301F" w:rsidRDefault="0061301F" w:rsidP="00613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Rochester Educational Opportunity Center</w:t>
            </w:r>
          </w:p>
          <w:p w:rsidR="0061301F" w:rsidRDefault="0061301F" w:rsidP="00613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Rochester Educational Opportunity Center</w:t>
            </w:r>
          </w:p>
          <w:p w:rsidR="0061301F" w:rsidRDefault="0061301F" w:rsidP="00613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Rochester Educational Opportunity Center</w:t>
            </w:r>
          </w:p>
          <w:p w:rsidR="0061301F" w:rsidRDefault="0061301F" w:rsidP="00613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Rochester Educational Opportunity Center</w:t>
            </w:r>
          </w:p>
          <w:p w:rsidR="0061301F" w:rsidRDefault="0061301F" w:rsidP="00613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Rochester Educational Opportunity Center</w:t>
            </w:r>
          </w:p>
          <w:p w:rsidR="0061301F" w:rsidRDefault="0061301F" w:rsidP="00613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EMCC - Monroe 1 BOCES</w:t>
            </w:r>
          </w:p>
          <w:p w:rsidR="0061301F" w:rsidRDefault="0061301F" w:rsidP="00613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EMCC - Monroe 1 BOCES</w:t>
            </w:r>
          </w:p>
          <w:p w:rsidR="0061301F" w:rsidRDefault="0061301F" w:rsidP="00613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EMCC – Monroe 1 BOCES</w:t>
            </w:r>
          </w:p>
          <w:p w:rsidR="0061301F" w:rsidRDefault="0061301F" w:rsidP="00613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Monroe 2 BOCES</w:t>
            </w:r>
          </w:p>
          <w:p w:rsidR="0061301F" w:rsidRDefault="0061301F" w:rsidP="00613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Monroe 2 BOCES</w:t>
            </w:r>
          </w:p>
          <w:p w:rsidR="0061301F" w:rsidRDefault="0061301F" w:rsidP="00613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Monroe 2 BOCES</w:t>
            </w:r>
          </w:p>
          <w:p w:rsidR="0061301F" w:rsidRDefault="0061301F" w:rsidP="00613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Monroe 2 BOCES</w:t>
            </w:r>
          </w:p>
          <w:p w:rsidR="0061301F" w:rsidRDefault="0061301F" w:rsidP="00613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Genesee Valley BOCES</w:t>
            </w:r>
          </w:p>
          <w:p w:rsidR="0061301F" w:rsidRDefault="0061301F" w:rsidP="00613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Genesee Valley BOCES</w:t>
            </w:r>
          </w:p>
          <w:p w:rsidR="0061301F" w:rsidRDefault="0061301F" w:rsidP="00613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Wayne-Finger Lakes BOCES</w:t>
            </w:r>
          </w:p>
          <w:p w:rsidR="0061301F" w:rsidRPr="00EC4617" w:rsidRDefault="0061301F" w:rsidP="00EC4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Wayne-Finger Lakes BOCES</w:t>
            </w:r>
          </w:p>
        </w:tc>
        <w:tc>
          <w:tcPr>
            <w:tcW w:w="4797" w:type="dxa"/>
          </w:tcPr>
          <w:p w:rsidR="00B31E21" w:rsidRDefault="00B31E21" w:rsidP="00B31E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 Services</w:t>
            </w:r>
          </w:p>
          <w:p w:rsidR="00B31E21" w:rsidRPr="00606495" w:rsidRDefault="00B31E21" w:rsidP="00B31E21">
            <w:pPr>
              <w:rPr>
                <w:sz w:val="18"/>
                <w:szCs w:val="18"/>
              </w:rPr>
            </w:pPr>
            <w:r w:rsidRPr="00606495">
              <w:rPr>
                <w:sz w:val="18"/>
                <w:szCs w:val="18"/>
              </w:rPr>
              <w:t>Dental Assisti</w:t>
            </w:r>
            <w:r>
              <w:rPr>
                <w:sz w:val="18"/>
                <w:szCs w:val="18"/>
              </w:rPr>
              <w:t xml:space="preserve">ng </w:t>
            </w:r>
          </w:p>
          <w:p w:rsidR="00B31E21" w:rsidRPr="00606495" w:rsidRDefault="00B31E21" w:rsidP="00B31E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Emergency Medical Services</w:t>
            </w:r>
          </w:p>
          <w:p w:rsidR="00B31E21" w:rsidRPr="00606495" w:rsidRDefault="00B31E21" w:rsidP="00B31E21">
            <w:pPr>
              <w:rPr>
                <w:sz w:val="18"/>
                <w:szCs w:val="18"/>
              </w:rPr>
            </w:pPr>
            <w:r w:rsidRPr="00606495">
              <w:rPr>
                <w:sz w:val="18"/>
                <w:szCs w:val="18"/>
              </w:rPr>
              <w:t>Office Technology: Medical Office</w:t>
            </w:r>
            <w:r>
              <w:rPr>
                <w:sz w:val="18"/>
                <w:szCs w:val="18"/>
              </w:rPr>
              <w:t xml:space="preserve"> Assistant</w:t>
            </w:r>
          </w:p>
          <w:p w:rsidR="00B31E21" w:rsidRPr="00606495" w:rsidRDefault="00B31E21" w:rsidP="00B31E21">
            <w:pPr>
              <w:rPr>
                <w:sz w:val="18"/>
                <w:szCs w:val="18"/>
              </w:rPr>
            </w:pPr>
            <w:r w:rsidRPr="00606495">
              <w:rPr>
                <w:sz w:val="18"/>
                <w:szCs w:val="18"/>
              </w:rPr>
              <w:t>Direct Disability Support Syste</w:t>
            </w:r>
            <w:r>
              <w:rPr>
                <w:sz w:val="18"/>
                <w:szCs w:val="18"/>
              </w:rPr>
              <w:t xml:space="preserve">ms </w:t>
            </w:r>
          </w:p>
          <w:p w:rsidR="00B31E21" w:rsidRDefault="00B31E21" w:rsidP="00B31E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Paramedic </w:t>
            </w:r>
          </w:p>
          <w:p w:rsidR="00B31E21" w:rsidRDefault="00B31E21" w:rsidP="00B31E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Personal Trainer/Fitness Instructor </w:t>
            </w:r>
          </w:p>
          <w:p w:rsidR="00B31E21" w:rsidRDefault="00B31E21" w:rsidP="00B31E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Developmental Disabilities Studies </w:t>
            </w:r>
          </w:p>
          <w:p w:rsidR="00B31E21" w:rsidRDefault="00B31E21" w:rsidP="00B31E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Gerontology</w:t>
            </w:r>
          </w:p>
          <w:p w:rsidR="00B31E21" w:rsidRDefault="00B31E21" w:rsidP="00B31E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Medical Office Assistant </w:t>
            </w:r>
          </w:p>
          <w:p w:rsidR="00B31E21" w:rsidRPr="00606495" w:rsidRDefault="00B31E21" w:rsidP="00B31E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Emergency Medical Technician – Paramedic </w:t>
            </w:r>
          </w:p>
          <w:p w:rsidR="00B31E21" w:rsidRDefault="00B31E21" w:rsidP="00B31E21">
            <w:pPr>
              <w:rPr>
                <w:sz w:val="18"/>
                <w:szCs w:val="18"/>
              </w:rPr>
            </w:pPr>
            <w:r w:rsidRPr="00606495">
              <w:rPr>
                <w:sz w:val="18"/>
                <w:szCs w:val="18"/>
              </w:rPr>
              <w:t>Licensed Practical Nurs</w:t>
            </w:r>
            <w:r>
              <w:rPr>
                <w:sz w:val="18"/>
                <w:szCs w:val="18"/>
              </w:rPr>
              <w:t xml:space="preserve">e </w:t>
            </w:r>
          </w:p>
          <w:p w:rsidR="00B31E21" w:rsidRDefault="00B31E21" w:rsidP="00B31E21">
            <w:pPr>
              <w:rPr>
                <w:sz w:val="18"/>
                <w:szCs w:val="18"/>
              </w:rPr>
            </w:pPr>
            <w:r w:rsidRPr="00606495">
              <w:rPr>
                <w:sz w:val="18"/>
                <w:szCs w:val="18"/>
              </w:rPr>
              <w:t xml:space="preserve">Massage Therapist </w:t>
            </w:r>
          </w:p>
          <w:p w:rsidR="00B31E21" w:rsidRDefault="00B31E21" w:rsidP="00B31E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Doctor of Chiropractic </w:t>
            </w:r>
          </w:p>
          <w:p w:rsidR="00B31E21" w:rsidRDefault="00B31E21" w:rsidP="00B31E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Certified Nursing Assistant </w:t>
            </w:r>
          </w:p>
          <w:p w:rsidR="00B31E21" w:rsidRDefault="00B31E21" w:rsidP="00B31E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Sterile Processing Assistant </w:t>
            </w:r>
          </w:p>
          <w:p w:rsidR="00B31E21" w:rsidRDefault="00B31E21" w:rsidP="00B31E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Pharmacy Technician </w:t>
            </w:r>
          </w:p>
          <w:p w:rsidR="00B31E21" w:rsidRDefault="00B31E21" w:rsidP="00B31E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Emergency Medical Technician </w:t>
            </w:r>
          </w:p>
          <w:p w:rsidR="00B31E21" w:rsidRDefault="00B31E21" w:rsidP="00B31E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Home Health Aide </w:t>
            </w:r>
          </w:p>
          <w:p w:rsidR="00B31E21" w:rsidRDefault="00B31E21" w:rsidP="00B31E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Licensed Practical Nursing </w:t>
            </w:r>
          </w:p>
          <w:p w:rsidR="00B31E21" w:rsidRDefault="00B31E21" w:rsidP="00B31E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Medical Secretary </w:t>
            </w:r>
          </w:p>
          <w:p w:rsidR="00B31E21" w:rsidRDefault="00B31E21" w:rsidP="00B31E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Emergency Services </w:t>
            </w:r>
          </w:p>
          <w:p w:rsidR="00B31E21" w:rsidRDefault="00B31E21" w:rsidP="00B31E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New Vision Medical Careers </w:t>
            </w:r>
          </w:p>
          <w:p w:rsidR="00B31E21" w:rsidRDefault="00B31E21" w:rsidP="00B31E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Professional Health Careers  </w:t>
            </w:r>
          </w:p>
          <w:p w:rsidR="00B31E21" w:rsidRDefault="00B31E21" w:rsidP="00B31E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Dental Assistant</w:t>
            </w:r>
          </w:p>
          <w:p w:rsidR="00B31E21" w:rsidRDefault="00B31E21" w:rsidP="00B31E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Nurse Assistant  </w:t>
            </w:r>
          </w:p>
          <w:p w:rsidR="00B31E21" w:rsidRDefault="00B31E21" w:rsidP="00B31E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Phlebotomist </w:t>
            </w:r>
          </w:p>
          <w:p w:rsidR="00B31E21" w:rsidRDefault="00B31E21" w:rsidP="00B31E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Medical Office Assistant </w:t>
            </w:r>
          </w:p>
          <w:p w:rsidR="00B31E21" w:rsidRDefault="00B31E21" w:rsidP="00B31E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Licensed Practical Nurse </w:t>
            </w:r>
          </w:p>
          <w:p w:rsidR="00B31E21" w:rsidRDefault="00B31E21" w:rsidP="00B31E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Certified Nursing Assistant </w:t>
            </w:r>
          </w:p>
          <w:p w:rsidR="00B31E21" w:rsidRDefault="00B31E21" w:rsidP="00B31E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Licensed Practical Nursing</w:t>
            </w:r>
          </w:p>
          <w:p w:rsidR="0061301F" w:rsidRPr="00EC4617" w:rsidRDefault="00B31E21" w:rsidP="00B31E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Certified Nursing Assistant </w:t>
            </w:r>
          </w:p>
        </w:tc>
        <w:tc>
          <w:tcPr>
            <w:tcW w:w="4797" w:type="dxa"/>
          </w:tcPr>
          <w:p w:rsidR="00B31E21" w:rsidRDefault="00B31E21" w:rsidP="00B31E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semesters/24 credits – elementary algebra w/ geometry</w:t>
            </w:r>
          </w:p>
          <w:p w:rsidR="00B31E21" w:rsidRDefault="00B31E21" w:rsidP="00B31E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semesters/33 credits – HS Diploma or Equivalency</w:t>
            </w:r>
          </w:p>
          <w:p w:rsidR="00B31E21" w:rsidRDefault="00B31E21" w:rsidP="00B31E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semesters/25 credits – elementary algebra w/ geometry</w:t>
            </w:r>
          </w:p>
          <w:p w:rsidR="00B31E21" w:rsidRDefault="00B31E21" w:rsidP="00B31E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semesters/32 credits – algebra and keyboard proficiency</w:t>
            </w:r>
          </w:p>
          <w:p w:rsidR="00B31E21" w:rsidRDefault="00B31E21" w:rsidP="00B31E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semesters/30 credits – HS Diploma or Equivalency</w:t>
            </w:r>
          </w:p>
          <w:p w:rsidR="00B31E21" w:rsidRDefault="00B31E21" w:rsidP="00B31E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credits – HS Diploma and EMT certification</w:t>
            </w:r>
          </w:p>
          <w:p w:rsidR="00B31E21" w:rsidRDefault="00B31E21" w:rsidP="00B31E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semesters/28 credits – HS Diploma </w:t>
            </w:r>
          </w:p>
          <w:p w:rsidR="00B31E21" w:rsidRDefault="00B31E21" w:rsidP="00B31E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weeks – full time </w:t>
            </w:r>
          </w:p>
          <w:p w:rsidR="00B31E21" w:rsidRDefault="00B31E21" w:rsidP="00B31E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weeks – full time </w:t>
            </w:r>
          </w:p>
          <w:p w:rsidR="00B31E21" w:rsidRDefault="00B31E21" w:rsidP="00B31E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weeks – full time </w:t>
            </w:r>
          </w:p>
          <w:p w:rsidR="00B31E21" w:rsidRDefault="00B31E21" w:rsidP="00B31E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months – 350 </w:t>
            </w:r>
            <w:proofErr w:type="spellStart"/>
            <w:r>
              <w:rPr>
                <w:sz w:val="18"/>
                <w:szCs w:val="18"/>
              </w:rPr>
              <w:t>hrs</w:t>
            </w:r>
            <w:proofErr w:type="spellEnd"/>
            <w:r>
              <w:rPr>
                <w:sz w:val="18"/>
                <w:szCs w:val="18"/>
              </w:rPr>
              <w:t xml:space="preserve"> field work/100 to 200 </w:t>
            </w:r>
            <w:proofErr w:type="spellStart"/>
            <w:r>
              <w:rPr>
                <w:sz w:val="18"/>
                <w:szCs w:val="18"/>
              </w:rPr>
              <w:t>hrs</w:t>
            </w:r>
            <w:proofErr w:type="spellEnd"/>
            <w:r>
              <w:rPr>
                <w:sz w:val="18"/>
                <w:szCs w:val="18"/>
              </w:rPr>
              <w:t xml:space="preserve"> internship</w:t>
            </w:r>
          </w:p>
          <w:p w:rsidR="00B31E21" w:rsidRDefault="00B31E21" w:rsidP="00B31E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months/full time – HS Diploma or Equivalency </w:t>
            </w:r>
          </w:p>
          <w:p w:rsidR="00B31E21" w:rsidRDefault="00B31E21" w:rsidP="00B31E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months or 6 months accelerated program/HS Diploma</w:t>
            </w:r>
          </w:p>
          <w:p w:rsidR="00B31E21" w:rsidRDefault="00B31E21" w:rsidP="00B31E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trimesters or 3 years 4 months </w:t>
            </w:r>
          </w:p>
          <w:p w:rsidR="00B31E21" w:rsidRDefault="00B31E21" w:rsidP="00B31E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 Diploma or HSE, SS Card, 2 professional references</w:t>
            </w:r>
          </w:p>
          <w:p w:rsidR="00B31E21" w:rsidRDefault="00B31E21" w:rsidP="00B31E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 Diploma or HSE, Physical, 2 prof. references, SS card</w:t>
            </w:r>
          </w:p>
          <w:p w:rsidR="00B31E21" w:rsidRDefault="00B31E21" w:rsidP="00B31E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 Diploma or HSE, physical, 2 prof references, SS card</w:t>
            </w:r>
          </w:p>
          <w:p w:rsidR="00B31E21" w:rsidRDefault="00B31E21" w:rsidP="00B31E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 Diploma or HSE, NYS Driver’s license, SS Card, lift 150lbs</w:t>
            </w:r>
          </w:p>
          <w:p w:rsidR="00B31E21" w:rsidRDefault="00B31E21" w:rsidP="00B31E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SS Card, 2 professional references, physical </w:t>
            </w:r>
          </w:p>
          <w:p w:rsidR="00B31E21" w:rsidRDefault="00B31E21" w:rsidP="00B31E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Official HS transcript or HSE, physical, SS card, 2 references</w:t>
            </w:r>
          </w:p>
          <w:p w:rsidR="00B31E21" w:rsidRDefault="00B31E21" w:rsidP="00B31E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HS Diploma or HSE, SS Card, physical </w:t>
            </w:r>
          </w:p>
          <w:p w:rsidR="00B31E21" w:rsidRDefault="00B31E21" w:rsidP="00B31E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years</w:t>
            </w:r>
          </w:p>
          <w:p w:rsidR="00B31E21" w:rsidRDefault="00B31E21" w:rsidP="00B31E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year/four 10-week rotations </w:t>
            </w:r>
          </w:p>
          <w:p w:rsidR="00B31E21" w:rsidRDefault="00B31E21" w:rsidP="00B31E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years </w:t>
            </w:r>
          </w:p>
          <w:p w:rsidR="00B31E21" w:rsidRDefault="00B31E21" w:rsidP="00B31E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22-23 weeks/650 hours – HS Diploma or HSE, Immunizations</w:t>
            </w:r>
          </w:p>
          <w:p w:rsidR="00B31E21" w:rsidRDefault="00B31E21" w:rsidP="00B31E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weeks/162 hours – Completed medical form </w:t>
            </w:r>
          </w:p>
          <w:p w:rsidR="00B31E21" w:rsidRDefault="00B31E21" w:rsidP="00B31E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10-11 weeks/124 hours – HS Diploma or HSE</w:t>
            </w:r>
          </w:p>
          <w:p w:rsidR="00B31E21" w:rsidRDefault="00B31E21" w:rsidP="00B31E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weeks/600 hours </w:t>
            </w:r>
          </w:p>
          <w:p w:rsidR="00B31E21" w:rsidRDefault="00B31E21" w:rsidP="00B31E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 hours – Official HS transcript, 2 page essay</w:t>
            </w:r>
          </w:p>
          <w:p w:rsidR="00B31E21" w:rsidRDefault="00B31E21" w:rsidP="00B31E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hours – background check and fingerprinting</w:t>
            </w:r>
          </w:p>
          <w:p w:rsidR="00B31E21" w:rsidRDefault="00B31E21" w:rsidP="00B31E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 hours</w:t>
            </w:r>
          </w:p>
          <w:p w:rsidR="0061301F" w:rsidRPr="00EC4617" w:rsidRDefault="00B31E21" w:rsidP="00B31E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 hours</w:t>
            </w:r>
          </w:p>
        </w:tc>
      </w:tr>
      <w:tr w:rsidR="00EC4617" w:rsidTr="000A4E01">
        <w:trPr>
          <w:trHeight w:val="341"/>
        </w:trPr>
        <w:tc>
          <w:tcPr>
            <w:tcW w:w="4796" w:type="dxa"/>
            <w:shd w:val="clear" w:color="auto" w:fill="C5E0B3" w:themeFill="accent6" w:themeFillTint="66"/>
          </w:tcPr>
          <w:p w:rsidR="00EC4617" w:rsidRDefault="00EC4617" w:rsidP="00EC4617">
            <w:pPr>
              <w:jc w:val="center"/>
            </w:pPr>
            <w:r>
              <w:rPr>
                <w:sz w:val="32"/>
                <w:szCs w:val="32"/>
              </w:rPr>
              <w:lastRenderedPageBreak/>
              <w:t>Program Location</w:t>
            </w:r>
          </w:p>
        </w:tc>
        <w:tc>
          <w:tcPr>
            <w:tcW w:w="4797" w:type="dxa"/>
            <w:shd w:val="clear" w:color="auto" w:fill="C5E0B3" w:themeFill="accent6" w:themeFillTint="66"/>
          </w:tcPr>
          <w:p w:rsidR="00EC4617" w:rsidRDefault="00EC4617" w:rsidP="00EC4617">
            <w:pPr>
              <w:tabs>
                <w:tab w:val="left" w:pos="1356"/>
                <w:tab w:val="center" w:pos="2290"/>
              </w:tabs>
            </w:pP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  <w:t>Industry</w:t>
            </w:r>
          </w:p>
        </w:tc>
        <w:tc>
          <w:tcPr>
            <w:tcW w:w="4797" w:type="dxa"/>
            <w:shd w:val="clear" w:color="auto" w:fill="C5E0B3" w:themeFill="accent6" w:themeFillTint="66"/>
          </w:tcPr>
          <w:p w:rsidR="00EC4617" w:rsidRDefault="00EC4617" w:rsidP="00EC4617">
            <w:pPr>
              <w:jc w:val="center"/>
            </w:pPr>
            <w:r>
              <w:rPr>
                <w:sz w:val="32"/>
                <w:szCs w:val="32"/>
              </w:rPr>
              <w:t>Requirements and Prerequisites</w:t>
            </w:r>
          </w:p>
        </w:tc>
      </w:tr>
      <w:tr w:rsidR="00A91F26" w:rsidTr="000A4E01">
        <w:trPr>
          <w:trHeight w:val="341"/>
        </w:trPr>
        <w:tc>
          <w:tcPr>
            <w:tcW w:w="4796" w:type="dxa"/>
            <w:shd w:val="clear" w:color="auto" w:fill="C5E0B3" w:themeFill="accent6" w:themeFillTint="66"/>
          </w:tcPr>
          <w:p w:rsidR="00A91F26" w:rsidRDefault="00A91F26" w:rsidP="00EC4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7" w:type="dxa"/>
            <w:shd w:val="clear" w:color="auto" w:fill="E7E6E6" w:themeFill="background2"/>
            <w:vAlign w:val="center"/>
          </w:tcPr>
          <w:p w:rsidR="00A91F26" w:rsidRDefault="00A91F26" w:rsidP="00A91F26">
            <w:pPr>
              <w:jc w:val="center"/>
              <w:rPr>
                <w:sz w:val="18"/>
                <w:szCs w:val="18"/>
              </w:rPr>
            </w:pPr>
            <w:r w:rsidRPr="0025638D">
              <w:rPr>
                <w:b/>
                <w:sz w:val="20"/>
                <w:szCs w:val="20"/>
              </w:rPr>
              <w:t>Health Care</w:t>
            </w:r>
            <w:r>
              <w:rPr>
                <w:b/>
                <w:sz w:val="20"/>
                <w:szCs w:val="20"/>
              </w:rPr>
              <w:t xml:space="preserve"> (continued)</w:t>
            </w:r>
          </w:p>
        </w:tc>
        <w:tc>
          <w:tcPr>
            <w:tcW w:w="4797" w:type="dxa"/>
            <w:shd w:val="clear" w:color="auto" w:fill="E7E6E6" w:themeFill="background2"/>
          </w:tcPr>
          <w:p w:rsidR="00A91F26" w:rsidRDefault="00A91F26" w:rsidP="00EC4617">
            <w:pPr>
              <w:rPr>
                <w:sz w:val="18"/>
                <w:szCs w:val="18"/>
              </w:rPr>
            </w:pPr>
          </w:p>
        </w:tc>
      </w:tr>
      <w:tr w:rsidR="00EC4617" w:rsidTr="000A4E01">
        <w:trPr>
          <w:trHeight w:val="341"/>
        </w:trPr>
        <w:tc>
          <w:tcPr>
            <w:tcW w:w="4796" w:type="dxa"/>
            <w:shd w:val="clear" w:color="auto" w:fill="C5E0B3" w:themeFill="accent6" w:themeFillTint="66"/>
          </w:tcPr>
          <w:p w:rsidR="00EC4617" w:rsidRDefault="00EC4617" w:rsidP="00EC4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Rochester Regional Health</w:t>
            </w:r>
          </w:p>
          <w:p w:rsidR="00EC4617" w:rsidRDefault="00EC4617" w:rsidP="00EC4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OACES</w:t>
            </w:r>
          </w:p>
          <w:p w:rsidR="00EC4617" w:rsidRDefault="00EC4617" w:rsidP="00EC4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Bryant and Stratton</w:t>
            </w:r>
          </w:p>
          <w:p w:rsidR="00EC4617" w:rsidRDefault="00EC4617" w:rsidP="00EC4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Bryant and Stratton</w:t>
            </w:r>
          </w:p>
          <w:p w:rsidR="00EC4617" w:rsidRDefault="00EC4617" w:rsidP="00EC4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Bryant and Stratton</w:t>
            </w:r>
          </w:p>
          <w:p w:rsidR="00EC4617" w:rsidRDefault="00EC4617" w:rsidP="00EC4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Bryant and Stratton</w:t>
            </w:r>
          </w:p>
          <w:p w:rsidR="00EC4617" w:rsidRDefault="00EC4617" w:rsidP="00EC4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Bryant and Stratton</w:t>
            </w:r>
          </w:p>
          <w:p w:rsidR="00EC4617" w:rsidRDefault="00EC4617" w:rsidP="00EC4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Bryant and Stratton</w:t>
            </w:r>
          </w:p>
          <w:p w:rsidR="00EC4617" w:rsidRDefault="00EC4617" w:rsidP="00EC4617">
            <w:pPr>
              <w:jc w:val="center"/>
            </w:pPr>
            <w:r>
              <w:rPr>
                <w:sz w:val="18"/>
                <w:szCs w:val="18"/>
              </w:rPr>
              <w:t>NCADD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EC4617" w:rsidRDefault="00EC4617" w:rsidP="00EC4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Certified Nursing Assistant </w:t>
            </w:r>
          </w:p>
          <w:p w:rsidR="00EC4617" w:rsidRDefault="00EC4617" w:rsidP="00EC4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Certified Nursing Assistant/Aide</w:t>
            </w:r>
          </w:p>
          <w:p w:rsidR="00EC4617" w:rsidRDefault="00EC4617" w:rsidP="00EC4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Certified Pharmacy Technician </w:t>
            </w:r>
          </w:p>
          <w:p w:rsidR="00EC4617" w:rsidRDefault="00EC4617" w:rsidP="00EC4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Certified Phlebotomy Technician </w:t>
            </w:r>
          </w:p>
          <w:p w:rsidR="00EC4617" w:rsidRDefault="00EC4617" w:rsidP="00EC4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Certified EKG Technician </w:t>
            </w:r>
          </w:p>
          <w:p w:rsidR="00EC4617" w:rsidRDefault="00EC4617" w:rsidP="00EC4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Medical Billing and Coding </w:t>
            </w:r>
          </w:p>
          <w:p w:rsidR="00EC4617" w:rsidRDefault="00EC4617" w:rsidP="00EC4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Medical Office Technology </w:t>
            </w:r>
          </w:p>
          <w:p w:rsidR="00EC4617" w:rsidRDefault="00EC4617" w:rsidP="00EC4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Specialty Coding </w:t>
            </w:r>
          </w:p>
          <w:p w:rsidR="00EC4617" w:rsidRPr="0025638D" w:rsidRDefault="00EC4617" w:rsidP="00EC46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Addictions Counselor</w:t>
            </w:r>
          </w:p>
        </w:tc>
        <w:tc>
          <w:tcPr>
            <w:tcW w:w="4797" w:type="dxa"/>
            <w:shd w:val="clear" w:color="auto" w:fill="auto"/>
          </w:tcPr>
          <w:p w:rsidR="00EC4617" w:rsidRDefault="00EC4617" w:rsidP="00EC4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Certified Nursing Assistant </w:t>
            </w:r>
          </w:p>
          <w:p w:rsidR="00EC4617" w:rsidRDefault="00EC4617" w:rsidP="00EC4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Certified Nursing Assistant/Aide</w:t>
            </w:r>
          </w:p>
          <w:p w:rsidR="00EC4617" w:rsidRDefault="00EC4617" w:rsidP="00EC4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Certified Pharmacy Technician </w:t>
            </w:r>
          </w:p>
          <w:p w:rsidR="00EC4617" w:rsidRDefault="00EC4617" w:rsidP="00EC4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Certified Phlebotomy Technician </w:t>
            </w:r>
          </w:p>
          <w:p w:rsidR="00EC4617" w:rsidRDefault="00EC4617" w:rsidP="00EC4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Certified EKG Technician </w:t>
            </w:r>
          </w:p>
          <w:p w:rsidR="00EC4617" w:rsidRDefault="00EC4617" w:rsidP="00EC4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Medical Billing and Coding </w:t>
            </w:r>
          </w:p>
          <w:p w:rsidR="00EC4617" w:rsidRDefault="00EC4617" w:rsidP="00EC4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Medical Office Technology </w:t>
            </w:r>
          </w:p>
          <w:p w:rsidR="00EC4617" w:rsidRDefault="00EC4617" w:rsidP="00EC4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Specialty Coding </w:t>
            </w:r>
          </w:p>
          <w:p w:rsidR="00EC4617" w:rsidRDefault="00EC4617" w:rsidP="00EC4617">
            <w:r>
              <w:rPr>
                <w:sz w:val="18"/>
                <w:szCs w:val="18"/>
              </w:rPr>
              <w:t>Addictions Counselor</w:t>
            </w:r>
          </w:p>
        </w:tc>
      </w:tr>
      <w:tr w:rsidR="00EC4617" w:rsidTr="000A4E01">
        <w:trPr>
          <w:trHeight w:val="341"/>
        </w:trPr>
        <w:tc>
          <w:tcPr>
            <w:tcW w:w="4796" w:type="dxa"/>
            <w:shd w:val="clear" w:color="auto" w:fill="C5E0B3" w:themeFill="accent6" w:themeFillTint="66"/>
          </w:tcPr>
          <w:p w:rsidR="00EC4617" w:rsidRDefault="00EC4617" w:rsidP="00EC4617">
            <w:pPr>
              <w:jc w:val="center"/>
            </w:pPr>
          </w:p>
        </w:tc>
        <w:tc>
          <w:tcPr>
            <w:tcW w:w="4797" w:type="dxa"/>
            <w:shd w:val="clear" w:color="auto" w:fill="E7E6E6" w:themeFill="background2"/>
            <w:vAlign w:val="center"/>
          </w:tcPr>
          <w:p w:rsidR="00EC4617" w:rsidRPr="0025638D" w:rsidRDefault="00EC4617" w:rsidP="00EC4617">
            <w:pPr>
              <w:jc w:val="center"/>
              <w:rPr>
                <w:sz w:val="20"/>
                <w:szCs w:val="20"/>
              </w:rPr>
            </w:pPr>
            <w:r w:rsidRPr="0025638D">
              <w:rPr>
                <w:b/>
                <w:sz w:val="20"/>
                <w:szCs w:val="20"/>
              </w:rPr>
              <w:t>Child Care/Education</w:t>
            </w:r>
          </w:p>
        </w:tc>
        <w:tc>
          <w:tcPr>
            <w:tcW w:w="4797" w:type="dxa"/>
            <w:shd w:val="clear" w:color="auto" w:fill="E7E6E6" w:themeFill="background2"/>
          </w:tcPr>
          <w:p w:rsidR="00EC4617" w:rsidRDefault="00EC4617" w:rsidP="00EC4617"/>
        </w:tc>
      </w:tr>
      <w:tr w:rsidR="00EC4617" w:rsidTr="000A4E01">
        <w:trPr>
          <w:trHeight w:val="2591"/>
        </w:trPr>
        <w:tc>
          <w:tcPr>
            <w:tcW w:w="4796" w:type="dxa"/>
            <w:shd w:val="clear" w:color="auto" w:fill="C5E0B3" w:themeFill="accent6" w:themeFillTint="66"/>
          </w:tcPr>
          <w:p w:rsidR="00EC4617" w:rsidRDefault="00EC4617" w:rsidP="00EC4617">
            <w:pPr>
              <w:jc w:val="center"/>
              <w:rPr>
                <w:sz w:val="18"/>
                <w:szCs w:val="18"/>
              </w:rPr>
            </w:pPr>
            <w:r w:rsidRPr="00606495">
              <w:rPr>
                <w:sz w:val="18"/>
                <w:szCs w:val="18"/>
              </w:rPr>
              <w:t>Monroe Community College</w:t>
            </w:r>
          </w:p>
          <w:p w:rsidR="00EC4617" w:rsidRDefault="00EC4617" w:rsidP="00EC4617">
            <w:pPr>
              <w:jc w:val="center"/>
              <w:rPr>
                <w:sz w:val="18"/>
                <w:szCs w:val="18"/>
              </w:rPr>
            </w:pPr>
            <w:r w:rsidRPr="00606495">
              <w:rPr>
                <w:sz w:val="18"/>
                <w:szCs w:val="18"/>
              </w:rPr>
              <w:t xml:space="preserve"> Monroe Community College</w:t>
            </w:r>
          </w:p>
          <w:p w:rsidR="00EC4617" w:rsidRDefault="00EC4617" w:rsidP="00EC4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Monroe Community College</w:t>
            </w:r>
          </w:p>
          <w:p w:rsidR="00EC4617" w:rsidRDefault="00EC4617" w:rsidP="00EC4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Monroe Community College</w:t>
            </w:r>
          </w:p>
          <w:p w:rsidR="00EC4617" w:rsidRDefault="00EC4617" w:rsidP="00EC4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Genesee Community College</w:t>
            </w:r>
          </w:p>
          <w:p w:rsidR="00EC4617" w:rsidRDefault="00EC4617" w:rsidP="00EC4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Genesee Community College</w:t>
            </w:r>
          </w:p>
          <w:p w:rsidR="00EC4617" w:rsidRPr="00606495" w:rsidRDefault="00EC4617" w:rsidP="00EC4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Finger Lakes Community College</w:t>
            </w:r>
          </w:p>
          <w:p w:rsidR="00EC4617" w:rsidRDefault="00EC4617" w:rsidP="00EC4617">
            <w:pPr>
              <w:jc w:val="center"/>
              <w:rPr>
                <w:sz w:val="18"/>
                <w:szCs w:val="18"/>
              </w:rPr>
            </w:pPr>
            <w:r w:rsidRPr="00606495">
              <w:rPr>
                <w:sz w:val="18"/>
                <w:szCs w:val="18"/>
              </w:rPr>
              <w:t xml:space="preserve">Child Care Council </w:t>
            </w:r>
          </w:p>
          <w:p w:rsidR="00EC4617" w:rsidRDefault="00EC4617" w:rsidP="00EC4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Rochester Educational Opportunity Center </w:t>
            </w:r>
          </w:p>
          <w:p w:rsidR="00EC4617" w:rsidRDefault="00EC4617" w:rsidP="00EC4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Rochester Educational Opportunity Center </w:t>
            </w:r>
          </w:p>
          <w:p w:rsidR="00EC4617" w:rsidRDefault="00EC4617" w:rsidP="00EC4617">
            <w:pPr>
              <w:jc w:val="center"/>
            </w:pPr>
            <w:r>
              <w:rPr>
                <w:sz w:val="18"/>
                <w:szCs w:val="18"/>
              </w:rPr>
              <w:t>EMCC - Monroe 1 BOCES</w:t>
            </w:r>
          </w:p>
        </w:tc>
        <w:tc>
          <w:tcPr>
            <w:tcW w:w="4797" w:type="dxa"/>
          </w:tcPr>
          <w:p w:rsidR="00EC4617" w:rsidRPr="00606495" w:rsidRDefault="00EC4617" w:rsidP="00EC4617">
            <w:pPr>
              <w:rPr>
                <w:sz w:val="18"/>
                <w:szCs w:val="18"/>
              </w:rPr>
            </w:pPr>
            <w:r w:rsidRPr="00606495">
              <w:rPr>
                <w:sz w:val="18"/>
                <w:szCs w:val="18"/>
              </w:rPr>
              <w:t>Early Ca</w:t>
            </w:r>
            <w:r>
              <w:rPr>
                <w:sz w:val="18"/>
                <w:szCs w:val="18"/>
              </w:rPr>
              <w:t xml:space="preserve">re </w:t>
            </w:r>
          </w:p>
          <w:p w:rsidR="00EC4617" w:rsidRDefault="00EC4617" w:rsidP="00EC4617">
            <w:pPr>
              <w:rPr>
                <w:sz w:val="18"/>
                <w:szCs w:val="18"/>
              </w:rPr>
            </w:pPr>
            <w:r w:rsidRPr="00606495">
              <w:rPr>
                <w:sz w:val="18"/>
                <w:szCs w:val="18"/>
              </w:rPr>
              <w:t xml:space="preserve">Teaching </w:t>
            </w:r>
            <w:r>
              <w:rPr>
                <w:sz w:val="18"/>
                <w:szCs w:val="18"/>
              </w:rPr>
              <w:t>Assistant (Adolescence)</w:t>
            </w:r>
          </w:p>
          <w:p w:rsidR="00EC4617" w:rsidRDefault="00EC4617" w:rsidP="00EC4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Teaching Assistant (Early Childhood/Childhood)</w:t>
            </w:r>
          </w:p>
          <w:p w:rsidR="00EC4617" w:rsidRDefault="00EC4617" w:rsidP="00EC4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Teaching Assistant (Technology)</w:t>
            </w:r>
          </w:p>
          <w:p w:rsidR="00EC4617" w:rsidRDefault="00EC4617" w:rsidP="00EC4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Care</w:t>
            </w:r>
          </w:p>
          <w:p w:rsidR="00EC4617" w:rsidRDefault="00EC4617" w:rsidP="00EC4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Teaching Assistant </w:t>
            </w:r>
          </w:p>
          <w:p w:rsidR="00EC4617" w:rsidRPr="00606495" w:rsidRDefault="00EC4617" w:rsidP="00EC4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Teaching Assistant </w:t>
            </w:r>
          </w:p>
          <w:p w:rsidR="00EC4617" w:rsidRDefault="00EC4617" w:rsidP="00EC4617">
            <w:pPr>
              <w:rPr>
                <w:sz w:val="18"/>
                <w:szCs w:val="18"/>
              </w:rPr>
            </w:pPr>
            <w:r w:rsidRPr="00606495">
              <w:rPr>
                <w:sz w:val="18"/>
                <w:szCs w:val="18"/>
              </w:rPr>
              <w:t>Child Developme</w:t>
            </w:r>
            <w:r>
              <w:rPr>
                <w:sz w:val="18"/>
                <w:szCs w:val="18"/>
              </w:rPr>
              <w:t xml:space="preserve">nt Associate </w:t>
            </w:r>
          </w:p>
          <w:p w:rsidR="00EC4617" w:rsidRDefault="00EC4617" w:rsidP="00EC4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Teacher Assistant </w:t>
            </w:r>
          </w:p>
          <w:p w:rsidR="00EC4617" w:rsidRDefault="00EC4617" w:rsidP="00EC4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Development Associate</w:t>
            </w:r>
          </w:p>
          <w:p w:rsidR="00EC4617" w:rsidRDefault="00EC4617" w:rsidP="00EC4617">
            <w:r>
              <w:rPr>
                <w:sz w:val="18"/>
                <w:szCs w:val="18"/>
              </w:rPr>
              <w:t>Early Childhood Education</w:t>
            </w:r>
          </w:p>
        </w:tc>
        <w:tc>
          <w:tcPr>
            <w:tcW w:w="4797" w:type="dxa"/>
          </w:tcPr>
          <w:p w:rsidR="00EC4617" w:rsidRDefault="00EC4617" w:rsidP="00EC4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33-36 credit hours – HS Diploma or Equivalency </w:t>
            </w:r>
          </w:p>
          <w:p w:rsidR="00EC4617" w:rsidRDefault="00EC4617" w:rsidP="00EC4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semesters/31-33 credits - Algebra</w:t>
            </w:r>
          </w:p>
          <w:p w:rsidR="00EC4617" w:rsidRDefault="00EC4617" w:rsidP="00EC4617">
            <w:pPr>
              <w:tabs>
                <w:tab w:val="left" w:pos="28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semesters/33 credits – Intermediate Algebra w Trig </w:t>
            </w:r>
          </w:p>
          <w:p w:rsidR="00EC4617" w:rsidRDefault="00EC4617" w:rsidP="00EC4617">
            <w:pPr>
              <w:tabs>
                <w:tab w:val="left" w:pos="28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semesters/31-33 credits – Algebra</w:t>
            </w:r>
          </w:p>
          <w:p w:rsidR="00EC4617" w:rsidRDefault="00EC4617" w:rsidP="00EC4617">
            <w:pPr>
              <w:tabs>
                <w:tab w:val="left" w:pos="28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full-time semesters – 30 weeks </w:t>
            </w:r>
          </w:p>
          <w:p w:rsidR="00EC4617" w:rsidRDefault="00EC4617" w:rsidP="00EC4617">
            <w:pPr>
              <w:tabs>
                <w:tab w:val="left" w:pos="28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 weeks – full time </w:t>
            </w:r>
          </w:p>
          <w:p w:rsidR="00EC4617" w:rsidRDefault="00EC4617" w:rsidP="00EC4617">
            <w:pPr>
              <w:tabs>
                <w:tab w:val="left" w:pos="28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credits </w:t>
            </w:r>
          </w:p>
          <w:p w:rsidR="00EC4617" w:rsidRDefault="00EC4617" w:rsidP="00EC4617">
            <w:pPr>
              <w:tabs>
                <w:tab w:val="left" w:pos="28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classes (3 hour classes)</w:t>
            </w:r>
          </w:p>
          <w:p w:rsidR="00EC4617" w:rsidRDefault="00EC4617" w:rsidP="00EC4617">
            <w:pPr>
              <w:tabs>
                <w:tab w:val="left" w:pos="28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Diploma or HSE, Proof of MMR vaccination</w:t>
            </w:r>
          </w:p>
          <w:p w:rsidR="00EC4617" w:rsidRDefault="00EC4617" w:rsidP="00EC4617">
            <w:pPr>
              <w:tabs>
                <w:tab w:val="left" w:pos="28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 Diploma or HSE, 2 prof. references, SS Card</w:t>
            </w:r>
          </w:p>
          <w:p w:rsidR="00EC4617" w:rsidRDefault="00EC4617" w:rsidP="00EC4617">
            <w:r>
              <w:rPr>
                <w:sz w:val="18"/>
                <w:szCs w:val="18"/>
              </w:rPr>
              <w:t>2 years</w:t>
            </w:r>
          </w:p>
        </w:tc>
      </w:tr>
      <w:tr w:rsidR="00EC4617" w:rsidTr="000A4E01">
        <w:trPr>
          <w:trHeight w:val="359"/>
        </w:trPr>
        <w:tc>
          <w:tcPr>
            <w:tcW w:w="4796" w:type="dxa"/>
            <w:shd w:val="clear" w:color="auto" w:fill="C5E0B3" w:themeFill="accent6" w:themeFillTint="66"/>
          </w:tcPr>
          <w:p w:rsidR="00EC4617" w:rsidRDefault="00EC4617" w:rsidP="00EC4617">
            <w:pPr>
              <w:jc w:val="center"/>
            </w:pPr>
          </w:p>
        </w:tc>
        <w:tc>
          <w:tcPr>
            <w:tcW w:w="4797" w:type="dxa"/>
            <w:shd w:val="clear" w:color="auto" w:fill="E7E6E6" w:themeFill="background2"/>
            <w:vAlign w:val="center"/>
          </w:tcPr>
          <w:p w:rsidR="00EC4617" w:rsidRPr="0025638D" w:rsidRDefault="00EC4617" w:rsidP="00EC4617">
            <w:pPr>
              <w:jc w:val="center"/>
              <w:rPr>
                <w:sz w:val="20"/>
                <w:szCs w:val="20"/>
              </w:rPr>
            </w:pPr>
            <w:r w:rsidRPr="0025638D">
              <w:rPr>
                <w:b/>
                <w:sz w:val="20"/>
                <w:szCs w:val="20"/>
              </w:rPr>
              <w:t>Agriculture, Food Service, and Environmental</w:t>
            </w:r>
          </w:p>
        </w:tc>
        <w:tc>
          <w:tcPr>
            <w:tcW w:w="4797" w:type="dxa"/>
            <w:shd w:val="clear" w:color="auto" w:fill="E7E6E6" w:themeFill="background2"/>
          </w:tcPr>
          <w:p w:rsidR="00EC4617" w:rsidRDefault="00EC4617" w:rsidP="00EC4617"/>
        </w:tc>
      </w:tr>
      <w:tr w:rsidR="00EC4617" w:rsidTr="000A4E01">
        <w:trPr>
          <w:trHeight w:val="2681"/>
        </w:trPr>
        <w:tc>
          <w:tcPr>
            <w:tcW w:w="4796" w:type="dxa"/>
            <w:shd w:val="clear" w:color="auto" w:fill="C5E0B3" w:themeFill="accent6" w:themeFillTint="66"/>
          </w:tcPr>
          <w:p w:rsidR="00EC4617" w:rsidRDefault="00EC4617" w:rsidP="00EC4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Monroe Community College</w:t>
            </w:r>
          </w:p>
          <w:p w:rsidR="00EC4617" w:rsidRPr="00606495" w:rsidRDefault="00EC4617" w:rsidP="00EC4617">
            <w:pPr>
              <w:jc w:val="center"/>
              <w:rPr>
                <w:sz w:val="18"/>
                <w:szCs w:val="18"/>
              </w:rPr>
            </w:pPr>
            <w:r w:rsidRPr="00606495">
              <w:rPr>
                <w:sz w:val="18"/>
                <w:szCs w:val="18"/>
              </w:rPr>
              <w:t>Monroe Community College</w:t>
            </w:r>
          </w:p>
          <w:p w:rsidR="00EC4617" w:rsidRPr="00606495" w:rsidRDefault="00EC4617" w:rsidP="00EC4617">
            <w:pPr>
              <w:jc w:val="center"/>
              <w:rPr>
                <w:sz w:val="18"/>
                <w:szCs w:val="18"/>
              </w:rPr>
            </w:pPr>
            <w:r w:rsidRPr="00606495">
              <w:rPr>
                <w:sz w:val="18"/>
                <w:szCs w:val="18"/>
              </w:rPr>
              <w:t>Monroe Community College</w:t>
            </w:r>
          </w:p>
          <w:p w:rsidR="00EC4617" w:rsidRDefault="00EC4617" w:rsidP="00EC4617">
            <w:pPr>
              <w:jc w:val="center"/>
              <w:rPr>
                <w:sz w:val="18"/>
                <w:szCs w:val="18"/>
              </w:rPr>
            </w:pPr>
            <w:r w:rsidRPr="00606495">
              <w:rPr>
                <w:sz w:val="18"/>
                <w:szCs w:val="18"/>
              </w:rPr>
              <w:t>Monroe Community College</w:t>
            </w:r>
          </w:p>
          <w:p w:rsidR="00EC4617" w:rsidRDefault="00EC4617" w:rsidP="00EC4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Finger Lakes Community College</w:t>
            </w:r>
          </w:p>
          <w:p w:rsidR="00EC4617" w:rsidRDefault="00EC4617" w:rsidP="00EC4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Finger Lakes Community College</w:t>
            </w:r>
          </w:p>
          <w:p w:rsidR="00EC4617" w:rsidRDefault="00EC4617" w:rsidP="00EC4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Finger Lakes Community College</w:t>
            </w:r>
          </w:p>
          <w:p w:rsidR="00EC4617" w:rsidRDefault="00EC4617" w:rsidP="00EC4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Finger Lakes Community College</w:t>
            </w:r>
          </w:p>
          <w:p w:rsidR="00EC4617" w:rsidRDefault="00EC4617" w:rsidP="00EC4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Rochester Educational Opportunity Center </w:t>
            </w:r>
          </w:p>
          <w:p w:rsidR="00EC4617" w:rsidRDefault="00EC4617" w:rsidP="00EC4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EMCC - Monroe 1 BOCES</w:t>
            </w:r>
          </w:p>
          <w:p w:rsidR="00EC4617" w:rsidRDefault="00EC4617" w:rsidP="00EC4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Monroe 2 BOCES </w:t>
            </w:r>
          </w:p>
          <w:p w:rsidR="00EC4617" w:rsidRDefault="00EC4617" w:rsidP="00EC4617">
            <w:pPr>
              <w:jc w:val="center"/>
            </w:pPr>
            <w:r>
              <w:rPr>
                <w:sz w:val="18"/>
                <w:szCs w:val="18"/>
              </w:rPr>
              <w:t>OACES</w:t>
            </w:r>
          </w:p>
        </w:tc>
        <w:tc>
          <w:tcPr>
            <w:tcW w:w="4797" w:type="dxa"/>
          </w:tcPr>
          <w:p w:rsidR="00EC4617" w:rsidRDefault="00EC4617" w:rsidP="00EC4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Sustainability </w:t>
            </w:r>
          </w:p>
          <w:p w:rsidR="00EC4617" w:rsidRPr="00606495" w:rsidRDefault="00EC4617" w:rsidP="00EC4617">
            <w:pPr>
              <w:rPr>
                <w:sz w:val="18"/>
                <w:szCs w:val="18"/>
              </w:rPr>
            </w:pPr>
            <w:r w:rsidRPr="00606495">
              <w:rPr>
                <w:sz w:val="18"/>
                <w:szCs w:val="18"/>
              </w:rPr>
              <w:t>Agricu</w:t>
            </w:r>
            <w:r>
              <w:rPr>
                <w:sz w:val="18"/>
                <w:szCs w:val="18"/>
              </w:rPr>
              <w:t xml:space="preserve">lture and Food Studies </w:t>
            </w:r>
          </w:p>
          <w:p w:rsidR="00EC4617" w:rsidRPr="00606495" w:rsidRDefault="00EC4617" w:rsidP="00EC4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Culinary Arts </w:t>
            </w:r>
          </w:p>
          <w:p w:rsidR="00EC4617" w:rsidRDefault="00EC4617" w:rsidP="00EC4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Food Management </w:t>
            </w:r>
          </w:p>
          <w:p w:rsidR="00EC4617" w:rsidRDefault="00EC4617" w:rsidP="00EC4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Culinary Arts</w:t>
            </w:r>
          </w:p>
          <w:p w:rsidR="00EC4617" w:rsidRDefault="00EC4617" w:rsidP="00EC4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Food and Beverage Management </w:t>
            </w:r>
          </w:p>
          <w:p w:rsidR="00EC4617" w:rsidRDefault="00EC4617" w:rsidP="00EC4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Horticulture </w:t>
            </w:r>
          </w:p>
          <w:p w:rsidR="00EC4617" w:rsidRDefault="00EC4617" w:rsidP="00EC4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Resources Conservation </w:t>
            </w:r>
          </w:p>
          <w:p w:rsidR="00EC4617" w:rsidRDefault="00EC4617" w:rsidP="00EC4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Culinary Arts</w:t>
            </w:r>
          </w:p>
          <w:p w:rsidR="00EC4617" w:rsidRDefault="00EC4617" w:rsidP="00EC4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Culinary Arts </w:t>
            </w:r>
          </w:p>
          <w:p w:rsidR="00EC4617" w:rsidRDefault="00EC4617" w:rsidP="00EC4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Culinary Arts </w:t>
            </w:r>
          </w:p>
          <w:p w:rsidR="00EC4617" w:rsidRPr="00A91F26" w:rsidRDefault="00EC4617" w:rsidP="00EC4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Culinary Careers</w:t>
            </w:r>
          </w:p>
        </w:tc>
        <w:tc>
          <w:tcPr>
            <w:tcW w:w="4797" w:type="dxa"/>
          </w:tcPr>
          <w:p w:rsidR="00EC4617" w:rsidRDefault="00EC4617" w:rsidP="00EC4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16-20 credits - Algebra</w:t>
            </w:r>
          </w:p>
          <w:p w:rsidR="00EC4617" w:rsidRDefault="00EC4617" w:rsidP="00EC4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semesters/24 credits – HS Diploma or Equivalency </w:t>
            </w:r>
          </w:p>
          <w:p w:rsidR="00EC4617" w:rsidRDefault="00EC4617" w:rsidP="00EC4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semesters/31 credits – 1 year of HS math </w:t>
            </w:r>
          </w:p>
          <w:p w:rsidR="00EC4617" w:rsidRDefault="00EC4617" w:rsidP="00EC4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semesters/35 credits – Pre-Algebra</w:t>
            </w:r>
          </w:p>
          <w:p w:rsidR="00EC4617" w:rsidRDefault="00EC4617" w:rsidP="00EC4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 credits </w:t>
            </w:r>
          </w:p>
          <w:p w:rsidR="00EC4617" w:rsidRDefault="00EC4617" w:rsidP="00EC4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 credits </w:t>
            </w:r>
          </w:p>
          <w:p w:rsidR="00EC4617" w:rsidRDefault="00EC4617" w:rsidP="00EC4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 credits </w:t>
            </w:r>
          </w:p>
          <w:p w:rsidR="00EC4617" w:rsidRDefault="00EC4617" w:rsidP="00EC4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 credits </w:t>
            </w:r>
          </w:p>
          <w:p w:rsidR="00EC4617" w:rsidRDefault="00EC4617" w:rsidP="00EC4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Physical, SS Card</w:t>
            </w:r>
          </w:p>
          <w:p w:rsidR="00EC4617" w:rsidRDefault="00EC4617" w:rsidP="00EC4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years </w:t>
            </w:r>
          </w:p>
          <w:p w:rsidR="00EC4617" w:rsidRDefault="00EC4617" w:rsidP="00EC4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weeks/600 hours - HS Diploma or HSE  </w:t>
            </w:r>
          </w:p>
          <w:p w:rsidR="00EC4617" w:rsidRDefault="00EC4617" w:rsidP="00EC4617">
            <w:r>
              <w:rPr>
                <w:sz w:val="18"/>
                <w:szCs w:val="18"/>
              </w:rPr>
              <w:t>3-6 months</w:t>
            </w:r>
          </w:p>
        </w:tc>
      </w:tr>
      <w:tr w:rsidR="00EC4617" w:rsidTr="000A4E01">
        <w:trPr>
          <w:trHeight w:val="350"/>
        </w:trPr>
        <w:tc>
          <w:tcPr>
            <w:tcW w:w="4796" w:type="dxa"/>
            <w:shd w:val="clear" w:color="auto" w:fill="C5E0B3" w:themeFill="accent6" w:themeFillTint="66"/>
          </w:tcPr>
          <w:p w:rsidR="00EC4617" w:rsidRDefault="00EC4617" w:rsidP="00EC4617">
            <w:pPr>
              <w:jc w:val="center"/>
            </w:pPr>
            <w:r>
              <w:rPr>
                <w:sz w:val="32"/>
                <w:szCs w:val="32"/>
              </w:rPr>
              <w:lastRenderedPageBreak/>
              <w:t>Program Location</w:t>
            </w:r>
          </w:p>
        </w:tc>
        <w:tc>
          <w:tcPr>
            <w:tcW w:w="4797" w:type="dxa"/>
            <w:shd w:val="clear" w:color="auto" w:fill="C5E0B3" w:themeFill="accent6" w:themeFillTint="66"/>
          </w:tcPr>
          <w:p w:rsidR="00EC4617" w:rsidRDefault="00EC4617" w:rsidP="00EC4617">
            <w:pPr>
              <w:tabs>
                <w:tab w:val="left" w:pos="1356"/>
                <w:tab w:val="center" w:pos="2290"/>
              </w:tabs>
            </w:pP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  <w:t>Industry</w:t>
            </w:r>
          </w:p>
        </w:tc>
        <w:tc>
          <w:tcPr>
            <w:tcW w:w="4797" w:type="dxa"/>
            <w:shd w:val="clear" w:color="auto" w:fill="C5E0B3" w:themeFill="accent6" w:themeFillTint="66"/>
          </w:tcPr>
          <w:p w:rsidR="00EC4617" w:rsidRDefault="00EC4617" w:rsidP="00EC4617">
            <w:pPr>
              <w:jc w:val="center"/>
            </w:pPr>
            <w:r>
              <w:rPr>
                <w:sz w:val="32"/>
                <w:szCs w:val="32"/>
              </w:rPr>
              <w:t>Requirements and Prerequisites</w:t>
            </w:r>
          </w:p>
        </w:tc>
      </w:tr>
      <w:tr w:rsidR="00EC4617" w:rsidTr="000A4E01">
        <w:trPr>
          <w:trHeight w:val="350"/>
        </w:trPr>
        <w:tc>
          <w:tcPr>
            <w:tcW w:w="4796" w:type="dxa"/>
            <w:shd w:val="clear" w:color="auto" w:fill="C5E0B3" w:themeFill="accent6" w:themeFillTint="66"/>
          </w:tcPr>
          <w:p w:rsidR="00EC4617" w:rsidRDefault="00EC4617" w:rsidP="00EC4617">
            <w:pPr>
              <w:jc w:val="center"/>
            </w:pPr>
          </w:p>
        </w:tc>
        <w:tc>
          <w:tcPr>
            <w:tcW w:w="4797" w:type="dxa"/>
            <w:shd w:val="clear" w:color="auto" w:fill="E7E6E6" w:themeFill="background2"/>
            <w:vAlign w:val="center"/>
          </w:tcPr>
          <w:p w:rsidR="00EC4617" w:rsidRPr="0025638D" w:rsidRDefault="00EC4617" w:rsidP="00EC4617">
            <w:pPr>
              <w:jc w:val="center"/>
              <w:rPr>
                <w:sz w:val="20"/>
                <w:szCs w:val="20"/>
              </w:rPr>
            </w:pPr>
            <w:r w:rsidRPr="0025638D">
              <w:rPr>
                <w:b/>
                <w:sz w:val="20"/>
                <w:szCs w:val="20"/>
              </w:rPr>
              <w:t>Health and Beauty</w:t>
            </w:r>
          </w:p>
        </w:tc>
        <w:tc>
          <w:tcPr>
            <w:tcW w:w="4797" w:type="dxa"/>
            <w:shd w:val="clear" w:color="auto" w:fill="E7E6E6" w:themeFill="background2"/>
          </w:tcPr>
          <w:p w:rsidR="00EC4617" w:rsidRDefault="00EC4617" w:rsidP="00EC4617"/>
        </w:tc>
      </w:tr>
      <w:tr w:rsidR="00EC4617" w:rsidTr="000A4E01">
        <w:trPr>
          <w:trHeight w:val="3878"/>
        </w:trPr>
        <w:tc>
          <w:tcPr>
            <w:tcW w:w="4796" w:type="dxa"/>
            <w:shd w:val="clear" w:color="auto" w:fill="C5E0B3" w:themeFill="accent6" w:themeFillTint="66"/>
          </w:tcPr>
          <w:p w:rsidR="00EC4617" w:rsidRDefault="00EC4617" w:rsidP="00EC4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Genesee Community College</w:t>
            </w:r>
          </w:p>
          <w:p w:rsidR="00EC4617" w:rsidRPr="00606495" w:rsidRDefault="00EC4617" w:rsidP="00EC4617">
            <w:pPr>
              <w:jc w:val="center"/>
              <w:rPr>
                <w:sz w:val="18"/>
                <w:szCs w:val="18"/>
              </w:rPr>
            </w:pPr>
            <w:r w:rsidRPr="00606495">
              <w:rPr>
                <w:sz w:val="18"/>
                <w:szCs w:val="18"/>
              </w:rPr>
              <w:t>Continental School of Beauty</w:t>
            </w:r>
          </w:p>
          <w:p w:rsidR="00EC4617" w:rsidRPr="00606495" w:rsidRDefault="00EC4617" w:rsidP="00EC4617">
            <w:pPr>
              <w:jc w:val="center"/>
              <w:rPr>
                <w:sz w:val="18"/>
                <w:szCs w:val="18"/>
              </w:rPr>
            </w:pPr>
            <w:r w:rsidRPr="00606495">
              <w:rPr>
                <w:sz w:val="18"/>
                <w:szCs w:val="18"/>
              </w:rPr>
              <w:t>Continental School of Beauty</w:t>
            </w:r>
          </w:p>
          <w:p w:rsidR="00EC4617" w:rsidRDefault="00EC4617" w:rsidP="00EC4617">
            <w:pPr>
              <w:jc w:val="center"/>
              <w:rPr>
                <w:sz w:val="18"/>
                <w:szCs w:val="18"/>
              </w:rPr>
            </w:pPr>
            <w:r w:rsidRPr="00606495">
              <w:rPr>
                <w:sz w:val="18"/>
                <w:szCs w:val="18"/>
              </w:rPr>
              <w:t>Continental School of Beauty</w:t>
            </w:r>
          </w:p>
          <w:p w:rsidR="00EC4617" w:rsidRDefault="00EC4617" w:rsidP="00EC4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Continental School of Beauty</w:t>
            </w:r>
          </w:p>
          <w:p w:rsidR="00EC4617" w:rsidRPr="00606495" w:rsidRDefault="00EC4617" w:rsidP="00EC4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Continental School of Beauty</w:t>
            </w:r>
          </w:p>
          <w:p w:rsidR="00EC4617" w:rsidRDefault="00EC4617" w:rsidP="00EC4617">
            <w:pPr>
              <w:jc w:val="center"/>
              <w:rPr>
                <w:sz w:val="18"/>
                <w:szCs w:val="18"/>
              </w:rPr>
            </w:pPr>
            <w:r w:rsidRPr="00606495">
              <w:rPr>
                <w:sz w:val="18"/>
                <w:szCs w:val="18"/>
              </w:rPr>
              <w:t>Empire Beauty School</w:t>
            </w:r>
          </w:p>
          <w:p w:rsidR="00EC4617" w:rsidRPr="00606495" w:rsidRDefault="00EC4617" w:rsidP="00EC4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Empire Beauty School</w:t>
            </w:r>
          </w:p>
          <w:p w:rsidR="00EC4617" w:rsidRPr="00606495" w:rsidRDefault="00EC4617" w:rsidP="00EC4617">
            <w:pPr>
              <w:jc w:val="center"/>
              <w:rPr>
                <w:sz w:val="18"/>
                <w:szCs w:val="18"/>
              </w:rPr>
            </w:pPr>
            <w:r w:rsidRPr="00606495">
              <w:rPr>
                <w:sz w:val="18"/>
                <w:szCs w:val="18"/>
              </w:rPr>
              <w:t xml:space="preserve">Sharp </w:t>
            </w:r>
            <w:proofErr w:type="spellStart"/>
            <w:r w:rsidRPr="00606495">
              <w:rPr>
                <w:sz w:val="18"/>
                <w:szCs w:val="18"/>
              </w:rPr>
              <w:t>Edgez</w:t>
            </w:r>
            <w:proofErr w:type="spellEnd"/>
            <w:r w:rsidRPr="00606495">
              <w:rPr>
                <w:sz w:val="18"/>
                <w:szCs w:val="18"/>
              </w:rPr>
              <w:t xml:space="preserve"> Barber Institute</w:t>
            </w:r>
          </w:p>
          <w:p w:rsidR="00EC4617" w:rsidRPr="00606495" w:rsidRDefault="00EC4617" w:rsidP="00EC4617">
            <w:pPr>
              <w:jc w:val="center"/>
              <w:rPr>
                <w:sz w:val="18"/>
                <w:szCs w:val="18"/>
              </w:rPr>
            </w:pPr>
            <w:r w:rsidRPr="00606495">
              <w:rPr>
                <w:sz w:val="18"/>
                <w:szCs w:val="18"/>
              </w:rPr>
              <w:t>Shear Ego Int. School of hair design</w:t>
            </w:r>
          </w:p>
          <w:p w:rsidR="00EC4617" w:rsidRPr="00606495" w:rsidRDefault="00EC4617" w:rsidP="00EC4617">
            <w:pPr>
              <w:jc w:val="center"/>
              <w:rPr>
                <w:sz w:val="18"/>
                <w:szCs w:val="18"/>
              </w:rPr>
            </w:pPr>
            <w:r w:rsidRPr="00606495">
              <w:rPr>
                <w:sz w:val="18"/>
                <w:szCs w:val="18"/>
              </w:rPr>
              <w:t>Shear Ego Int. School of hair design</w:t>
            </w:r>
          </w:p>
          <w:p w:rsidR="00EC4617" w:rsidRPr="00606495" w:rsidRDefault="00EC4617" w:rsidP="00EC4617">
            <w:pPr>
              <w:jc w:val="center"/>
              <w:rPr>
                <w:sz w:val="18"/>
                <w:szCs w:val="18"/>
              </w:rPr>
            </w:pPr>
            <w:r w:rsidRPr="00606495">
              <w:rPr>
                <w:sz w:val="18"/>
                <w:szCs w:val="18"/>
              </w:rPr>
              <w:t>Shear Ego Int. School of hair design</w:t>
            </w:r>
          </w:p>
          <w:p w:rsidR="00EC4617" w:rsidRPr="00606495" w:rsidRDefault="00EC4617" w:rsidP="00EC4617">
            <w:pPr>
              <w:jc w:val="center"/>
              <w:rPr>
                <w:sz w:val="18"/>
                <w:szCs w:val="18"/>
              </w:rPr>
            </w:pPr>
            <w:r w:rsidRPr="00606495">
              <w:rPr>
                <w:sz w:val="18"/>
                <w:szCs w:val="18"/>
              </w:rPr>
              <w:t>Shear Ego Int. School of hair design</w:t>
            </w:r>
          </w:p>
          <w:p w:rsidR="00EC4617" w:rsidRDefault="00EC4617" w:rsidP="00EC4617">
            <w:pPr>
              <w:jc w:val="center"/>
              <w:rPr>
                <w:sz w:val="18"/>
                <w:szCs w:val="18"/>
              </w:rPr>
            </w:pPr>
            <w:r w:rsidRPr="00606495">
              <w:rPr>
                <w:sz w:val="18"/>
                <w:szCs w:val="18"/>
              </w:rPr>
              <w:t>Shear Ego Int. School of hair design</w:t>
            </w:r>
          </w:p>
          <w:p w:rsidR="00EC4617" w:rsidRDefault="00EC4617" w:rsidP="00EC4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Rochester Educational Opportunity Center</w:t>
            </w:r>
          </w:p>
          <w:p w:rsidR="00EC4617" w:rsidRDefault="00EC4617" w:rsidP="00EC4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Rochester Educational Opportunity Center</w:t>
            </w:r>
          </w:p>
          <w:p w:rsidR="00EC4617" w:rsidRDefault="00EC4617" w:rsidP="00EC4617">
            <w:pPr>
              <w:jc w:val="center"/>
            </w:pPr>
            <w:r>
              <w:rPr>
                <w:sz w:val="18"/>
                <w:szCs w:val="18"/>
              </w:rPr>
              <w:t>EMCC - Monroe 1 BOCES</w:t>
            </w:r>
          </w:p>
        </w:tc>
        <w:tc>
          <w:tcPr>
            <w:tcW w:w="4797" w:type="dxa"/>
          </w:tcPr>
          <w:p w:rsidR="00EC4617" w:rsidRDefault="00EC4617" w:rsidP="00EC4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Fashion Design </w:t>
            </w:r>
          </w:p>
          <w:p w:rsidR="00EC4617" w:rsidRPr="00606495" w:rsidRDefault="00EC4617" w:rsidP="00EC4617">
            <w:pPr>
              <w:rPr>
                <w:sz w:val="18"/>
                <w:szCs w:val="18"/>
              </w:rPr>
            </w:pPr>
            <w:r w:rsidRPr="00606495">
              <w:rPr>
                <w:sz w:val="18"/>
                <w:szCs w:val="18"/>
              </w:rPr>
              <w:t>Hair Dressing an</w:t>
            </w:r>
            <w:r>
              <w:rPr>
                <w:sz w:val="18"/>
                <w:szCs w:val="18"/>
              </w:rPr>
              <w:t>d Cosmetology</w:t>
            </w:r>
          </w:p>
          <w:p w:rsidR="00EC4617" w:rsidRPr="00606495" w:rsidRDefault="00EC4617" w:rsidP="00EC4617">
            <w:pPr>
              <w:rPr>
                <w:sz w:val="18"/>
                <w:szCs w:val="18"/>
              </w:rPr>
            </w:pPr>
            <w:r w:rsidRPr="00606495">
              <w:rPr>
                <w:sz w:val="18"/>
                <w:szCs w:val="18"/>
              </w:rPr>
              <w:t xml:space="preserve">Esthetics </w:t>
            </w:r>
          </w:p>
          <w:p w:rsidR="00EC4617" w:rsidRDefault="00EC4617" w:rsidP="00EC4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Nail Specialty </w:t>
            </w:r>
          </w:p>
          <w:p w:rsidR="00EC4617" w:rsidRDefault="00EC4617" w:rsidP="00EC4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Esthetic and Nail Specialty </w:t>
            </w:r>
          </w:p>
          <w:p w:rsidR="00EC4617" w:rsidRDefault="00EC4617" w:rsidP="00EC4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Barbering</w:t>
            </w:r>
          </w:p>
          <w:p w:rsidR="00EC4617" w:rsidRDefault="00EC4617" w:rsidP="00EC4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Cosmetology </w:t>
            </w:r>
          </w:p>
          <w:p w:rsidR="00EC4617" w:rsidRDefault="00EC4617" w:rsidP="00EC4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Esthetics</w:t>
            </w:r>
          </w:p>
          <w:p w:rsidR="00EC4617" w:rsidRPr="00606495" w:rsidRDefault="00EC4617" w:rsidP="00EC4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Barbering </w:t>
            </w:r>
          </w:p>
          <w:p w:rsidR="00EC4617" w:rsidRPr="00606495" w:rsidRDefault="00EC4617" w:rsidP="00EC4617">
            <w:pPr>
              <w:rPr>
                <w:sz w:val="18"/>
                <w:szCs w:val="18"/>
              </w:rPr>
            </w:pPr>
            <w:r w:rsidRPr="00606495">
              <w:rPr>
                <w:sz w:val="18"/>
                <w:szCs w:val="18"/>
              </w:rPr>
              <w:t xml:space="preserve">Cosmetology </w:t>
            </w:r>
          </w:p>
          <w:p w:rsidR="00EC4617" w:rsidRPr="00606495" w:rsidRDefault="00EC4617" w:rsidP="00EC4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Waxing </w:t>
            </w:r>
          </w:p>
          <w:p w:rsidR="00EC4617" w:rsidRPr="00606495" w:rsidRDefault="00EC4617" w:rsidP="00EC4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Hair Dressing and Cosmetology </w:t>
            </w:r>
          </w:p>
          <w:p w:rsidR="00EC4617" w:rsidRPr="00606495" w:rsidRDefault="00EC4617" w:rsidP="00EC4617">
            <w:pPr>
              <w:rPr>
                <w:sz w:val="18"/>
                <w:szCs w:val="18"/>
              </w:rPr>
            </w:pPr>
            <w:r w:rsidRPr="00606495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sthetics, Skincare, and Makeup </w:t>
            </w:r>
          </w:p>
          <w:p w:rsidR="00EC4617" w:rsidRPr="00606495" w:rsidRDefault="00EC4617" w:rsidP="00EC4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Barber/Styling </w:t>
            </w:r>
          </w:p>
          <w:p w:rsidR="00EC4617" w:rsidRDefault="00EC4617" w:rsidP="00EC4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Nail Specialty </w:t>
            </w:r>
          </w:p>
          <w:p w:rsidR="00EC4617" w:rsidRDefault="00EC4617" w:rsidP="00EC4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Barbering </w:t>
            </w:r>
          </w:p>
          <w:p w:rsidR="00EC4617" w:rsidRPr="00606495" w:rsidRDefault="00EC4617" w:rsidP="00EC461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Cosmetology</w:t>
            </w:r>
          </w:p>
        </w:tc>
        <w:tc>
          <w:tcPr>
            <w:tcW w:w="4797" w:type="dxa"/>
          </w:tcPr>
          <w:p w:rsidR="00EC4617" w:rsidRDefault="00EC4617" w:rsidP="00EC4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Requirements not yet available </w:t>
            </w:r>
          </w:p>
          <w:p w:rsidR="00EC4617" w:rsidRDefault="00EC4617" w:rsidP="00EC4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1,000 hours </w:t>
            </w:r>
          </w:p>
          <w:p w:rsidR="00EC4617" w:rsidRDefault="00EC4617" w:rsidP="00EC4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600 hours </w:t>
            </w:r>
          </w:p>
          <w:p w:rsidR="00EC4617" w:rsidRDefault="00EC4617" w:rsidP="00EC4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250 hours </w:t>
            </w:r>
          </w:p>
          <w:p w:rsidR="00EC4617" w:rsidRDefault="00EC4617" w:rsidP="00EC4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800 hours </w:t>
            </w:r>
          </w:p>
          <w:p w:rsidR="00EC4617" w:rsidRDefault="00EC4617" w:rsidP="00EC4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600 hours </w:t>
            </w:r>
          </w:p>
          <w:p w:rsidR="00EC4617" w:rsidRDefault="00EC4617" w:rsidP="00EC4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4617" w:rsidRDefault="00EC4617" w:rsidP="00EC4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4617" w:rsidRDefault="00EC4617" w:rsidP="00EC4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600 hours </w:t>
            </w:r>
          </w:p>
          <w:p w:rsidR="00EC4617" w:rsidRDefault="00EC4617" w:rsidP="00EC4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 hours </w:t>
            </w:r>
          </w:p>
          <w:p w:rsidR="00EC4617" w:rsidRDefault="00EC4617" w:rsidP="00EC4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1,000 hours </w:t>
            </w:r>
          </w:p>
          <w:p w:rsidR="00EC4617" w:rsidRDefault="00EC4617" w:rsidP="00EC4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600 hours </w:t>
            </w:r>
          </w:p>
          <w:p w:rsidR="00EC4617" w:rsidRDefault="00EC4617" w:rsidP="00EC4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600 hours </w:t>
            </w:r>
          </w:p>
          <w:p w:rsidR="00EC4617" w:rsidRDefault="00EC4617" w:rsidP="00EC4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250 hours </w:t>
            </w:r>
          </w:p>
          <w:p w:rsidR="00EC4617" w:rsidRDefault="00EC4617" w:rsidP="00EC4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 Diploma or HSE, SS Card, 2 professional references</w:t>
            </w:r>
          </w:p>
          <w:p w:rsidR="00EC4617" w:rsidRDefault="00EC4617" w:rsidP="00EC4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 Diploma or HSE, 22 Card, 2 professional references</w:t>
            </w:r>
          </w:p>
          <w:p w:rsidR="00EC4617" w:rsidRDefault="00EC4617" w:rsidP="00EC4617">
            <w:r>
              <w:rPr>
                <w:sz w:val="18"/>
                <w:szCs w:val="18"/>
              </w:rPr>
              <w:t>2 years – 1,000 hours of theory and practice</w:t>
            </w:r>
          </w:p>
        </w:tc>
      </w:tr>
    </w:tbl>
    <w:p w:rsidR="0061301F" w:rsidRDefault="0061301F"/>
    <w:tbl>
      <w:tblPr>
        <w:tblStyle w:val="TableGrid"/>
        <w:tblpPr w:leftFromText="180" w:rightFromText="180" w:vertAnchor="page" w:horzAnchor="margin" w:tblpY="2566"/>
        <w:tblW w:w="0" w:type="auto"/>
        <w:tblLook w:val="04A0" w:firstRow="1" w:lastRow="0" w:firstColumn="1" w:lastColumn="0" w:noHBand="0" w:noVBand="1"/>
      </w:tblPr>
      <w:tblGrid>
        <w:gridCol w:w="4675"/>
        <w:gridCol w:w="4860"/>
        <w:gridCol w:w="4797"/>
      </w:tblGrid>
      <w:tr w:rsidR="00A91F26" w:rsidTr="009B19A1">
        <w:trPr>
          <w:trHeight w:val="431"/>
        </w:trPr>
        <w:tc>
          <w:tcPr>
            <w:tcW w:w="4675" w:type="dxa"/>
            <w:shd w:val="clear" w:color="auto" w:fill="C5E0B3" w:themeFill="accent6" w:themeFillTint="66"/>
          </w:tcPr>
          <w:p w:rsidR="00A91F26" w:rsidRDefault="00A91F26" w:rsidP="00A91F26">
            <w:pPr>
              <w:jc w:val="center"/>
            </w:pPr>
            <w:r>
              <w:rPr>
                <w:sz w:val="32"/>
                <w:szCs w:val="32"/>
              </w:rPr>
              <w:lastRenderedPageBreak/>
              <w:t>Program Location</w:t>
            </w:r>
          </w:p>
        </w:tc>
        <w:tc>
          <w:tcPr>
            <w:tcW w:w="4860" w:type="dxa"/>
            <w:shd w:val="clear" w:color="auto" w:fill="C5E0B3" w:themeFill="accent6" w:themeFillTint="66"/>
          </w:tcPr>
          <w:p w:rsidR="00A91F26" w:rsidRDefault="00A91F26" w:rsidP="00A91F26">
            <w:pPr>
              <w:tabs>
                <w:tab w:val="left" w:pos="1356"/>
                <w:tab w:val="center" w:pos="2290"/>
              </w:tabs>
            </w:pP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  <w:t>Industry</w:t>
            </w:r>
          </w:p>
        </w:tc>
        <w:tc>
          <w:tcPr>
            <w:tcW w:w="4797" w:type="dxa"/>
            <w:shd w:val="clear" w:color="auto" w:fill="C5E0B3" w:themeFill="accent6" w:themeFillTint="66"/>
          </w:tcPr>
          <w:p w:rsidR="00A91F26" w:rsidRDefault="00A91F26" w:rsidP="00A91F26">
            <w:pPr>
              <w:jc w:val="center"/>
            </w:pPr>
            <w:r w:rsidRPr="009B19A1">
              <w:rPr>
                <w:sz w:val="32"/>
                <w:szCs w:val="32"/>
                <w:shd w:val="clear" w:color="auto" w:fill="C5E0B3" w:themeFill="accent6" w:themeFillTint="66"/>
              </w:rPr>
              <w:t>Requirements</w:t>
            </w:r>
            <w:r>
              <w:rPr>
                <w:sz w:val="32"/>
                <w:szCs w:val="32"/>
              </w:rPr>
              <w:t xml:space="preserve"> and Prerequisites</w:t>
            </w:r>
          </w:p>
        </w:tc>
      </w:tr>
      <w:tr w:rsidR="0025638D" w:rsidTr="009B19A1">
        <w:trPr>
          <w:trHeight w:val="431"/>
        </w:trPr>
        <w:tc>
          <w:tcPr>
            <w:tcW w:w="4675" w:type="dxa"/>
            <w:shd w:val="clear" w:color="auto" w:fill="C5E0B3" w:themeFill="accent6" w:themeFillTint="66"/>
          </w:tcPr>
          <w:p w:rsidR="0025638D" w:rsidRDefault="0025638D" w:rsidP="00EA744D"/>
        </w:tc>
        <w:tc>
          <w:tcPr>
            <w:tcW w:w="4860" w:type="dxa"/>
            <w:shd w:val="clear" w:color="auto" w:fill="E7E6E6" w:themeFill="background2"/>
            <w:vAlign w:val="center"/>
          </w:tcPr>
          <w:p w:rsidR="0025638D" w:rsidRDefault="0025638D" w:rsidP="00EA744D">
            <w:pPr>
              <w:jc w:val="center"/>
            </w:pPr>
            <w:r w:rsidRPr="0025638D">
              <w:rPr>
                <w:b/>
                <w:sz w:val="20"/>
                <w:szCs w:val="20"/>
              </w:rPr>
              <w:t>Trades</w:t>
            </w:r>
          </w:p>
        </w:tc>
        <w:tc>
          <w:tcPr>
            <w:tcW w:w="4797" w:type="dxa"/>
            <w:shd w:val="clear" w:color="auto" w:fill="E7E6E6" w:themeFill="background2"/>
          </w:tcPr>
          <w:p w:rsidR="0025638D" w:rsidRDefault="0025638D" w:rsidP="00EA744D"/>
        </w:tc>
      </w:tr>
      <w:tr w:rsidR="0025638D" w:rsidTr="000A4E01">
        <w:trPr>
          <w:trHeight w:val="431"/>
        </w:trPr>
        <w:tc>
          <w:tcPr>
            <w:tcW w:w="4675" w:type="dxa"/>
            <w:shd w:val="clear" w:color="auto" w:fill="C5E0B3" w:themeFill="accent6" w:themeFillTint="66"/>
          </w:tcPr>
          <w:p w:rsidR="0025638D" w:rsidRPr="00606495" w:rsidRDefault="0025638D" w:rsidP="00EA744D">
            <w:pPr>
              <w:jc w:val="center"/>
              <w:rPr>
                <w:sz w:val="18"/>
                <w:szCs w:val="18"/>
              </w:rPr>
            </w:pPr>
            <w:r w:rsidRPr="00606495">
              <w:rPr>
                <w:sz w:val="18"/>
                <w:szCs w:val="18"/>
              </w:rPr>
              <w:t>Monroe Community College</w:t>
            </w:r>
          </w:p>
          <w:p w:rsidR="0025638D" w:rsidRDefault="0025638D" w:rsidP="00EA744D">
            <w:pPr>
              <w:jc w:val="center"/>
              <w:rPr>
                <w:sz w:val="18"/>
                <w:szCs w:val="18"/>
              </w:rPr>
            </w:pPr>
            <w:r w:rsidRPr="00606495">
              <w:rPr>
                <w:sz w:val="18"/>
                <w:szCs w:val="18"/>
              </w:rPr>
              <w:t>Monroe Community College</w:t>
            </w:r>
          </w:p>
          <w:p w:rsidR="0025638D" w:rsidRPr="00606495" w:rsidRDefault="0025638D" w:rsidP="00EA7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Monroe Community College</w:t>
            </w:r>
          </w:p>
          <w:p w:rsidR="0025638D" w:rsidRPr="00606495" w:rsidRDefault="0025638D" w:rsidP="00EA744D">
            <w:pPr>
              <w:jc w:val="center"/>
              <w:rPr>
                <w:sz w:val="18"/>
                <w:szCs w:val="18"/>
              </w:rPr>
            </w:pPr>
            <w:r w:rsidRPr="00606495">
              <w:rPr>
                <w:sz w:val="18"/>
                <w:szCs w:val="18"/>
              </w:rPr>
              <w:t>Monroe Community College</w:t>
            </w:r>
          </w:p>
          <w:p w:rsidR="0025638D" w:rsidRDefault="0025638D" w:rsidP="00EA744D">
            <w:pPr>
              <w:jc w:val="center"/>
              <w:rPr>
                <w:sz w:val="18"/>
                <w:szCs w:val="18"/>
              </w:rPr>
            </w:pPr>
            <w:r w:rsidRPr="00606495">
              <w:rPr>
                <w:sz w:val="18"/>
                <w:szCs w:val="18"/>
              </w:rPr>
              <w:t>Monroe Community College</w:t>
            </w:r>
          </w:p>
          <w:p w:rsidR="0025638D" w:rsidRDefault="0025638D" w:rsidP="00EA7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Monroe Community College</w:t>
            </w:r>
          </w:p>
          <w:p w:rsidR="0025638D" w:rsidRDefault="0025638D" w:rsidP="00EA7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Finger Lakes Community College</w:t>
            </w:r>
          </w:p>
          <w:p w:rsidR="0025638D" w:rsidRDefault="0025638D" w:rsidP="00EA7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Finger Lakes Community College</w:t>
            </w:r>
          </w:p>
          <w:p w:rsidR="0025638D" w:rsidRDefault="0025638D" w:rsidP="00EA744D">
            <w:pPr>
              <w:jc w:val="center"/>
              <w:rPr>
                <w:sz w:val="18"/>
                <w:szCs w:val="18"/>
              </w:rPr>
            </w:pPr>
            <w:r w:rsidRPr="00606495">
              <w:rPr>
                <w:sz w:val="18"/>
                <w:szCs w:val="18"/>
              </w:rPr>
              <w:t>Isaac Heating and Air Conditioning</w:t>
            </w:r>
          </w:p>
          <w:p w:rsidR="0025638D" w:rsidRDefault="0025638D" w:rsidP="00EA7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ARC and Flame Center</w:t>
            </w:r>
          </w:p>
          <w:p w:rsidR="0025638D" w:rsidRDefault="0025638D" w:rsidP="00EA7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ARC and Flame Center </w:t>
            </w:r>
          </w:p>
          <w:p w:rsidR="0025638D" w:rsidRDefault="0025638D" w:rsidP="00EA7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ARC and Flame Center </w:t>
            </w:r>
          </w:p>
          <w:p w:rsidR="0025638D" w:rsidRDefault="0025638D" w:rsidP="00EA7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EMCC - Monroe 1 BOCES</w:t>
            </w:r>
          </w:p>
          <w:p w:rsidR="0025638D" w:rsidRDefault="0025638D" w:rsidP="00EA7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EMCC - Monroe 1 BOCES</w:t>
            </w:r>
          </w:p>
          <w:p w:rsidR="0025638D" w:rsidRDefault="0025638D" w:rsidP="00EA7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EMCC – Monroe 1 BOCES</w:t>
            </w:r>
          </w:p>
          <w:p w:rsidR="0025638D" w:rsidRDefault="0025638D" w:rsidP="00EA7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EMCC – Monroe 1 BOCES</w:t>
            </w:r>
          </w:p>
          <w:p w:rsidR="0025638D" w:rsidRDefault="0025638D" w:rsidP="00EA7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Monroe 2 BOCES </w:t>
            </w:r>
          </w:p>
          <w:p w:rsidR="0025638D" w:rsidRDefault="0025638D" w:rsidP="00EA7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Monroe 2 BOCES</w:t>
            </w:r>
          </w:p>
          <w:p w:rsidR="0025638D" w:rsidRDefault="0025638D" w:rsidP="00EA7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Monroe 2 BOCES </w:t>
            </w:r>
          </w:p>
          <w:p w:rsidR="0025638D" w:rsidRDefault="0025638D" w:rsidP="00EA7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Monroe 2 BOCES</w:t>
            </w:r>
          </w:p>
          <w:p w:rsidR="0025638D" w:rsidRDefault="0025638D" w:rsidP="00EA7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Genesee Valley BOCES w/ MCC</w:t>
            </w:r>
          </w:p>
          <w:p w:rsidR="0025638D" w:rsidRDefault="0025638D" w:rsidP="00EA7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Rochester Rehabilitation</w:t>
            </w:r>
          </w:p>
          <w:p w:rsidR="0025638D" w:rsidRDefault="0025638D" w:rsidP="00EA7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OACES</w:t>
            </w:r>
          </w:p>
          <w:p w:rsidR="0025638D" w:rsidRDefault="0025638D" w:rsidP="00EA7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OACES</w:t>
            </w:r>
          </w:p>
          <w:p w:rsidR="0025638D" w:rsidRDefault="0025638D" w:rsidP="00EA7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OACES</w:t>
            </w:r>
          </w:p>
          <w:p w:rsidR="0025638D" w:rsidRDefault="0025638D" w:rsidP="00EA744D">
            <w:pPr>
              <w:jc w:val="center"/>
            </w:pPr>
            <w:r>
              <w:rPr>
                <w:sz w:val="18"/>
                <w:szCs w:val="18"/>
              </w:rPr>
              <w:t>NY School of Home Inspection</w:t>
            </w:r>
          </w:p>
        </w:tc>
        <w:tc>
          <w:tcPr>
            <w:tcW w:w="4860" w:type="dxa"/>
          </w:tcPr>
          <w:p w:rsidR="0025638D" w:rsidRPr="00606495" w:rsidRDefault="0025638D" w:rsidP="00EA744D">
            <w:pPr>
              <w:rPr>
                <w:sz w:val="18"/>
                <w:szCs w:val="18"/>
              </w:rPr>
            </w:pPr>
            <w:r w:rsidRPr="00606495">
              <w:rPr>
                <w:sz w:val="18"/>
                <w:szCs w:val="18"/>
              </w:rPr>
              <w:t>Heating, Ventilating, Air Conditioning</w:t>
            </w:r>
            <w:r>
              <w:rPr>
                <w:sz w:val="18"/>
                <w:szCs w:val="18"/>
              </w:rPr>
              <w:t xml:space="preserve">(HVAC) </w:t>
            </w:r>
          </w:p>
          <w:p w:rsidR="0025638D" w:rsidRDefault="0025638D" w:rsidP="00EA744D">
            <w:pPr>
              <w:rPr>
                <w:sz w:val="18"/>
                <w:szCs w:val="18"/>
              </w:rPr>
            </w:pPr>
            <w:r w:rsidRPr="00606495">
              <w:rPr>
                <w:sz w:val="18"/>
                <w:szCs w:val="18"/>
              </w:rPr>
              <w:t>Mechatroni</w:t>
            </w:r>
            <w:r>
              <w:rPr>
                <w:sz w:val="18"/>
                <w:szCs w:val="18"/>
              </w:rPr>
              <w:t xml:space="preserve">cs </w:t>
            </w:r>
          </w:p>
          <w:p w:rsidR="0025638D" w:rsidRPr="00606495" w:rsidRDefault="0025638D" w:rsidP="00EA7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Optical Systems Technology</w:t>
            </w:r>
          </w:p>
          <w:p w:rsidR="0025638D" w:rsidRPr="00606495" w:rsidRDefault="0025638D" w:rsidP="00EA744D">
            <w:pPr>
              <w:rPr>
                <w:sz w:val="18"/>
                <w:szCs w:val="18"/>
              </w:rPr>
            </w:pPr>
            <w:r w:rsidRPr="00606495">
              <w:rPr>
                <w:sz w:val="18"/>
                <w:szCs w:val="18"/>
              </w:rPr>
              <w:t>Precision Machini</w:t>
            </w:r>
            <w:r>
              <w:rPr>
                <w:sz w:val="18"/>
                <w:szCs w:val="18"/>
              </w:rPr>
              <w:t xml:space="preserve">ng </w:t>
            </w:r>
          </w:p>
          <w:p w:rsidR="0025638D" w:rsidRDefault="0025638D" w:rsidP="00EA744D">
            <w:pPr>
              <w:rPr>
                <w:sz w:val="18"/>
                <w:szCs w:val="18"/>
              </w:rPr>
            </w:pPr>
            <w:r w:rsidRPr="00606495">
              <w:rPr>
                <w:sz w:val="18"/>
                <w:szCs w:val="18"/>
              </w:rPr>
              <w:t>Precision Machining: Optical Fabricat</w:t>
            </w:r>
            <w:r>
              <w:rPr>
                <w:sz w:val="18"/>
                <w:szCs w:val="18"/>
              </w:rPr>
              <w:t xml:space="preserve">ion </w:t>
            </w:r>
          </w:p>
          <w:p w:rsidR="0025638D" w:rsidRDefault="0025638D" w:rsidP="00EA7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Solar Thermal Technology </w:t>
            </w:r>
          </w:p>
          <w:p w:rsidR="0025638D" w:rsidRDefault="0025638D" w:rsidP="00EA7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Instrumentation and Control Technologies</w:t>
            </w:r>
          </w:p>
          <w:p w:rsidR="0025638D" w:rsidRDefault="0025638D" w:rsidP="00EA7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Advanced Manufacturing Machinist </w:t>
            </w:r>
          </w:p>
          <w:p w:rsidR="0025638D" w:rsidRDefault="0025638D" w:rsidP="00EA7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Heating, Ventilating, Air Conditioning(</w:t>
            </w:r>
            <w:r w:rsidRPr="00606495">
              <w:rPr>
                <w:sz w:val="18"/>
                <w:szCs w:val="18"/>
              </w:rPr>
              <w:t>HVAC</w:t>
            </w:r>
            <w:r>
              <w:rPr>
                <w:sz w:val="18"/>
                <w:szCs w:val="18"/>
              </w:rPr>
              <w:t xml:space="preserve">) </w:t>
            </w:r>
          </w:p>
          <w:p w:rsidR="0025638D" w:rsidRDefault="0025638D" w:rsidP="00EA7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Welding </w:t>
            </w:r>
          </w:p>
          <w:p w:rsidR="0025638D" w:rsidRDefault="0025638D" w:rsidP="00EA7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Glass working </w:t>
            </w:r>
          </w:p>
          <w:p w:rsidR="0025638D" w:rsidRDefault="0025638D" w:rsidP="00EA7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Blacksmithing </w:t>
            </w:r>
          </w:p>
          <w:p w:rsidR="0025638D" w:rsidRDefault="0025638D" w:rsidP="00EA7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Automated Manufacturing and Machining </w:t>
            </w:r>
          </w:p>
          <w:p w:rsidR="0025638D" w:rsidRDefault="0025638D" w:rsidP="00EA7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Construction Trades </w:t>
            </w:r>
          </w:p>
          <w:p w:rsidR="0025638D" w:rsidRDefault="0025638D" w:rsidP="00EA7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Trade Electricity </w:t>
            </w:r>
          </w:p>
          <w:p w:rsidR="0025638D" w:rsidRDefault="0025638D" w:rsidP="00EA7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Welding and Fabrication </w:t>
            </w:r>
          </w:p>
          <w:p w:rsidR="0025638D" w:rsidRDefault="0025638D" w:rsidP="00EA7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Heating, Ventilating, Air Conditioning(HVAC)</w:t>
            </w:r>
          </w:p>
          <w:p w:rsidR="0025638D" w:rsidRDefault="0025638D" w:rsidP="00EA7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Machining with CNC fundamentals  </w:t>
            </w:r>
          </w:p>
          <w:p w:rsidR="0025638D" w:rsidRDefault="0025638D" w:rsidP="00EA7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Building Maintenance and Technology </w:t>
            </w:r>
          </w:p>
          <w:p w:rsidR="0025638D" w:rsidRDefault="0025638D" w:rsidP="00EA7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Electrical Trades </w:t>
            </w:r>
          </w:p>
          <w:p w:rsidR="0025638D" w:rsidRDefault="0025638D" w:rsidP="00EA7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Precision Machining </w:t>
            </w:r>
          </w:p>
          <w:p w:rsidR="0025638D" w:rsidRDefault="0025638D" w:rsidP="00EA7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OSHA Forklift Training </w:t>
            </w:r>
          </w:p>
          <w:p w:rsidR="0025638D" w:rsidRDefault="0025638D" w:rsidP="00EA7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Building Maintenance </w:t>
            </w:r>
          </w:p>
          <w:p w:rsidR="0025638D" w:rsidRDefault="0025638D" w:rsidP="00EA7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Carpentry </w:t>
            </w:r>
          </w:p>
          <w:p w:rsidR="0025638D" w:rsidRDefault="0025638D" w:rsidP="00EA7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Electrical Program </w:t>
            </w:r>
          </w:p>
          <w:p w:rsidR="0025638D" w:rsidRDefault="0025638D" w:rsidP="00EA7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Inspection Training Program</w:t>
            </w:r>
          </w:p>
          <w:p w:rsidR="00EA744D" w:rsidRDefault="00EA744D" w:rsidP="00EA744D">
            <w:pPr>
              <w:rPr>
                <w:b/>
                <w:sz w:val="20"/>
                <w:szCs w:val="20"/>
              </w:rPr>
            </w:pPr>
          </w:p>
          <w:p w:rsidR="00EA744D" w:rsidRDefault="00EA744D" w:rsidP="00EA744D">
            <w:pPr>
              <w:rPr>
                <w:b/>
                <w:sz w:val="20"/>
                <w:szCs w:val="20"/>
              </w:rPr>
            </w:pPr>
          </w:p>
          <w:p w:rsidR="00EA744D" w:rsidRDefault="00EA744D" w:rsidP="00EA744D">
            <w:pPr>
              <w:rPr>
                <w:b/>
                <w:sz w:val="20"/>
                <w:szCs w:val="20"/>
              </w:rPr>
            </w:pPr>
          </w:p>
          <w:p w:rsidR="00EA744D" w:rsidRDefault="00EA744D" w:rsidP="00EA744D">
            <w:pPr>
              <w:rPr>
                <w:b/>
                <w:sz w:val="20"/>
                <w:szCs w:val="20"/>
              </w:rPr>
            </w:pPr>
          </w:p>
          <w:p w:rsidR="00EA744D" w:rsidRDefault="00EA744D" w:rsidP="00EA744D">
            <w:pPr>
              <w:rPr>
                <w:b/>
                <w:sz w:val="20"/>
                <w:szCs w:val="20"/>
              </w:rPr>
            </w:pPr>
          </w:p>
          <w:p w:rsidR="00EA744D" w:rsidRDefault="00EA744D" w:rsidP="00EA744D">
            <w:pPr>
              <w:rPr>
                <w:b/>
                <w:sz w:val="20"/>
                <w:szCs w:val="20"/>
              </w:rPr>
            </w:pPr>
          </w:p>
          <w:p w:rsidR="00EA744D" w:rsidRDefault="00EA744D" w:rsidP="00EA744D">
            <w:pPr>
              <w:rPr>
                <w:b/>
                <w:sz w:val="20"/>
                <w:szCs w:val="20"/>
              </w:rPr>
            </w:pPr>
          </w:p>
          <w:p w:rsidR="00EA744D" w:rsidRDefault="00EA744D" w:rsidP="00EA744D">
            <w:pPr>
              <w:rPr>
                <w:b/>
                <w:sz w:val="20"/>
                <w:szCs w:val="20"/>
              </w:rPr>
            </w:pPr>
          </w:p>
          <w:p w:rsidR="00EA744D" w:rsidRPr="0025638D" w:rsidRDefault="00EA744D" w:rsidP="00EA744D">
            <w:pPr>
              <w:rPr>
                <w:b/>
                <w:sz w:val="20"/>
                <w:szCs w:val="20"/>
              </w:rPr>
            </w:pPr>
          </w:p>
        </w:tc>
        <w:tc>
          <w:tcPr>
            <w:tcW w:w="4797" w:type="dxa"/>
          </w:tcPr>
          <w:p w:rsidR="0025638D" w:rsidRDefault="0025638D" w:rsidP="00EA7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31-32 credit – Elementary Algebra w/ Geometry</w:t>
            </w:r>
          </w:p>
          <w:p w:rsidR="0025638D" w:rsidRDefault="0025638D" w:rsidP="00EA7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semesters/30 credits – HS Diploma or Equivalency</w:t>
            </w:r>
          </w:p>
          <w:p w:rsidR="0025638D" w:rsidRDefault="0025638D" w:rsidP="00EA7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28-30 credits – Intermediate Algebra with Trigonometry</w:t>
            </w:r>
          </w:p>
          <w:p w:rsidR="0025638D" w:rsidRDefault="0025638D" w:rsidP="00EA744D">
            <w:pPr>
              <w:tabs>
                <w:tab w:val="left" w:pos="109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semesters/32-33 credits – Elementary Algebra w/ Trig</w:t>
            </w:r>
          </w:p>
          <w:p w:rsidR="0025638D" w:rsidRDefault="0025638D" w:rsidP="00EA744D">
            <w:pPr>
              <w:tabs>
                <w:tab w:val="left" w:pos="109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semesters/31-32 credits – Algebra </w:t>
            </w:r>
          </w:p>
          <w:p w:rsidR="0025638D" w:rsidRDefault="0025638D" w:rsidP="00EA744D">
            <w:pPr>
              <w:tabs>
                <w:tab w:val="left" w:pos="109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semesters/35 credits – HS Diploma or Equivalency</w:t>
            </w:r>
          </w:p>
          <w:p w:rsidR="0025638D" w:rsidRDefault="0025638D" w:rsidP="00EA744D">
            <w:pPr>
              <w:tabs>
                <w:tab w:val="left" w:pos="109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credits </w:t>
            </w:r>
          </w:p>
          <w:p w:rsidR="0025638D" w:rsidRDefault="0025638D" w:rsidP="00EA744D">
            <w:pPr>
              <w:tabs>
                <w:tab w:val="left" w:pos="109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months – HS Diploma, Valid Driver’s License </w:t>
            </w:r>
          </w:p>
          <w:p w:rsidR="0025638D" w:rsidRDefault="0025638D" w:rsidP="009B19A1">
            <w:pPr>
              <w:tabs>
                <w:tab w:val="center" w:pos="22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weeks</w:t>
            </w:r>
            <w:r w:rsidR="009B19A1">
              <w:rPr>
                <w:sz w:val="18"/>
                <w:szCs w:val="18"/>
              </w:rPr>
              <w:tab/>
            </w:r>
          </w:p>
          <w:p w:rsidR="0025638D" w:rsidRDefault="0025638D" w:rsidP="00EA744D">
            <w:pPr>
              <w:tabs>
                <w:tab w:val="left" w:pos="109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5638D" w:rsidRDefault="0025638D" w:rsidP="00EA744D">
            <w:pPr>
              <w:tabs>
                <w:tab w:val="left" w:pos="109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5638D" w:rsidRDefault="0025638D" w:rsidP="00EA744D">
            <w:pPr>
              <w:tabs>
                <w:tab w:val="left" w:pos="109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5638D" w:rsidRDefault="0025638D" w:rsidP="00EA744D">
            <w:pPr>
              <w:tabs>
                <w:tab w:val="left" w:pos="109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years </w:t>
            </w:r>
          </w:p>
          <w:p w:rsidR="0025638D" w:rsidRDefault="0025638D" w:rsidP="00EA744D">
            <w:pPr>
              <w:tabs>
                <w:tab w:val="left" w:pos="109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years </w:t>
            </w:r>
          </w:p>
          <w:p w:rsidR="0025638D" w:rsidRDefault="0025638D" w:rsidP="00EA744D">
            <w:pPr>
              <w:tabs>
                <w:tab w:val="left" w:pos="109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years </w:t>
            </w:r>
          </w:p>
          <w:p w:rsidR="0025638D" w:rsidRDefault="0025638D" w:rsidP="00EA744D">
            <w:pPr>
              <w:tabs>
                <w:tab w:val="left" w:pos="109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years </w:t>
            </w:r>
          </w:p>
          <w:p w:rsidR="0025638D" w:rsidRDefault="0025638D" w:rsidP="00EA744D">
            <w:pPr>
              <w:tabs>
                <w:tab w:val="left" w:pos="109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weeks/600 hours – HS Diploma or HSE, driver’s license</w:t>
            </w:r>
          </w:p>
          <w:p w:rsidR="0025638D" w:rsidRDefault="0025638D" w:rsidP="00EA744D">
            <w:pPr>
              <w:tabs>
                <w:tab w:val="left" w:pos="109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weeks/600 hours – HS Diploma or HSE, ability to lift 50 </w:t>
            </w:r>
            <w:proofErr w:type="spellStart"/>
            <w:r>
              <w:rPr>
                <w:sz w:val="18"/>
                <w:szCs w:val="18"/>
              </w:rPr>
              <w:t>lbs</w:t>
            </w:r>
            <w:proofErr w:type="spellEnd"/>
          </w:p>
          <w:p w:rsidR="0025638D" w:rsidRDefault="0025638D" w:rsidP="00EA744D">
            <w:pPr>
              <w:tabs>
                <w:tab w:val="left" w:pos="109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weeks/600 hours – HS Diploma or HSE, ability to lift 50 </w:t>
            </w:r>
            <w:proofErr w:type="spellStart"/>
            <w:r>
              <w:rPr>
                <w:sz w:val="18"/>
                <w:szCs w:val="18"/>
              </w:rPr>
              <w:t>lbs</w:t>
            </w:r>
            <w:proofErr w:type="spellEnd"/>
          </w:p>
          <w:p w:rsidR="0025638D" w:rsidRDefault="0025638D" w:rsidP="00EA744D">
            <w:pPr>
              <w:tabs>
                <w:tab w:val="left" w:pos="109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187 hours </w:t>
            </w:r>
          </w:p>
          <w:p w:rsidR="0025638D" w:rsidRDefault="0025638D" w:rsidP="00EA744D">
            <w:pPr>
              <w:tabs>
                <w:tab w:val="left" w:pos="109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weeks/209 hours</w:t>
            </w:r>
          </w:p>
          <w:p w:rsidR="0025638D" w:rsidRDefault="0025638D" w:rsidP="00EA744D">
            <w:pPr>
              <w:tabs>
                <w:tab w:val="left" w:pos="109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hours</w:t>
            </w:r>
          </w:p>
          <w:p w:rsidR="0025638D" w:rsidRDefault="0025638D" w:rsidP="00EA744D">
            <w:pPr>
              <w:tabs>
                <w:tab w:val="left" w:pos="109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3-6 months </w:t>
            </w:r>
          </w:p>
          <w:p w:rsidR="0025638D" w:rsidRDefault="0025638D" w:rsidP="00EA744D">
            <w:pPr>
              <w:tabs>
                <w:tab w:val="left" w:pos="109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hours </w:t>
            </w:r>
          </w:p>
          <w:p w:rsidR="0025638D" w:rsidRDefault="0025638D" w:rsidP="00EA744D">
            <w:pPr>
              <w:tabs>
                <w:tab w:val="left" w:pos="109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3-6 months </w:t>
            </w:r>
          </w:p>
          <w:p w:rsidR="0025638D" w:rsidRDefault="0025638D" w:rsidP="00EA744D">
            <w:r>
              <w:rPr>
                <w:sz w:val="18"/>
                <w:szCs w:val="18"/>
              </w:rPr>
              <w:t>140 hours</w:t>
            </w:r>
          </w:p>
        </w:tc>
      </w:tr>
      <w:tr w:rsidR="00A91F26" w:rsidTr="000A4E01">
        <w:trPr>
          <w:trHeight w:val="431"/>
        </w:trPr>
        <w:tc>
          <w:tcPr>
            <w:tcW w:w="4675" w:type="dxa"/>
            <w:shd w:val="clear" w:color="auto" w:fill="C5E0B3" w:themeFill="accent6" w:themeFillTint="66"/>
          </w:tcPr>
          <w:p w:rsidR="00A91F26" w:rsidRDefault="00A91F26" w:rsidP="00A91F26">
            <w:pPr>
              <w:jc w:val="center"/>
            </w:pPr>
            <w:r>
              <w:rPr>
                <w:sz w:val="32"/>
                <w:szCs w:val="32"/>
              </w:rPr>
              <w:lastRenderedPageBreak/>
              <w:t>Program Location</w:t>
            </w:r>
          </w:p>
        </w:tc>
        <w:tc>
          <w:tcPr>
            <w:tcW w:w="4860" w:type="dxa"/>
            <w:shd w:val="clear" w:color="auto" w:fill="C5E0B3" w:themeFill="accent6" w:themeFillTint="66"/>
          </w:tcPr>
          <w:p w:rsidR="00A91F26" w:rsidRDefault="00A91F26" w:rsidP="00A91F26">
            <w:pPr>
              <w:tabs>
                <w:tab w:val="left" w:pos="1356"/>
                <w:tab w:val="center" w:pos="2290"/>
              </w:tabs>
            </w:pP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  <w:t>Industry</w:t>
            </w:r>
          </w:p>
        </w:tc>
        <w:tc>
          <w:tcPr>
            <w:tcW w:w="4797" w:type="dxa"/>
            <w:shd w:val="clear" w:color="auto" w:fill="C5E0B3" w:themeFill="accent6" w:themeFillTint="66"/>
          </w:tcPr>
          <w:p w:rsidR="00A91F26" w:rsidRDefault="00A91F26" w:rsidP="00A91F26">
            <w:pPr>
              <w:jc w:val="center"/>
            </w:pPr>
            <w:r w:rsidRPr="000A4E01">
              <w:rPr>
                <w:sz w:val="32"/>
                <w:szCs w:val="32"/>
                <w:shd w:val="clear" w:color="auto" w:fill="C5E0B3" w:themeFill="accent6" w:themeFillTint="66"/>
              </w:rPr>
              <w:t>Requ</w:t>
            </w:r>
            <w:r>
              <w:rPr>
                <w:sz w:val="32"/>
                <w:szCs w:val="32"/>
              </w:rPr>
              <w:t>irements and Prerequisites</w:t>
            </w:r>
          </w:p>
        </w:tc>
      </w:tr>
      <w:tr w:rsidR="0025638D" w:rsidTr="000A4E01">
        <w:trPr>
          <w:trHeight w:val="431"/>
        </w:trPr>
        <w:tc>
          <w:tcPr>
            <w:tcW w:w="4675" w:type="dxa"/>
            <w:shd w:val="clear" w:color="auto" w:fill="C5E0B3" w:themeFill="accent6" w:themeFillTint="66"/>
          </w:tcPr>
          <w:p w:rsidR="0025638D" w:rsidRPr="00606495" w:rsidRDefault="0025638D" w:rsidP="00EA7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E7E6E6" w:themeFill="background2"/>
            <w:vAlign w:val="center"/>
          </w:tcPr>
          <w:p w:rsidR="0025638D" w:rsidRPr="00606495" w:rsidRDefault="0025638D" w:rsidP="00EA744D">
            <w:pPr>
              <w:jc w:val="center"/>
              <w:rPr>
                <w:sz w:val="18"/>
                <w:szCs w:val="18"/>
              </w:rPr>
            </w:pPr>
            <w:r w:rsidRPr="00606495">
              <w:rPr>
                <w:b/>
                <w:sz w:val="18"/>
                <w:szCs w:val="18"/>
              </w:rPr>
              <w:t>Customer Service and Hospitality</w:t>
            </w:r>
          </w:p>
        </w:tc>
        <w:tc>
          <w:tcPr>
            <w:tcW w:w="4797" w:type="dxa"/>
            <w:shd w:val="clear" w:color="auto" w:fill="E7E6E6" w:themeFill="background2"/>
          </w:tcPr>
          <w:p w:rsidR="0025638D" w:rsidRDefault="0025638D" w:rsidP="00EA744D">
            <w:pPr>
              <w:rPr>
                <w:sz w:val="18"/>
                <w:szCs w:val="18"/>
              </w:rPr>
            </w:pPr>
          </w:p>
        </w:tc>
      </w:tr>
      <w:tr w:rsidR="0025638D" w:rsidTr="000A4E01">
        <w:trPr>
          <w:trHeight w:val="2472"/>
        </w:trPr>
        <w:tc>
          <w:tcPr>
            <w:tcW w:w="4675" w:type="dxa"/>
            <w:shd w:val="clear" w:color="auto" w:fill="C5E0B3" w:themeFill="accent6" w:themeFillTint="66"/>
          </w:tcPr>
          <w:p w:rsidR="0025638D" w:rsidRDefault="0025638D" w:rsidP="00EA7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Monroe Community College</w:t>
            </w:r>
          </w:p>
          <w:p w:rsidR="0025638D" w:rsidRDefault="0025638D" w:rsidP="00EA7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Monroe Community College</w:t>
            </w:r>
          </w:p>
          <w:p w:rsidR="0025638D" w:rsidRDefault="0025638D" w:rsidP="00EA7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Genesee Community College</w:t>
            </w:r>
          </w:p>
          <w:p w:rsidR="0025638D" w:rsidRDefault="0025638D" w:rsidP="00EA7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Finger Lakes Community College</w:t>
            </w:r>
          </w:p>
          <w:p w:rsidR="0025638D" w:rsidRDefault="0025638D" w:rsidP="00EA7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Finger Lakes Community College </w:t>
            </w:r>
          </w:p>
          <w:p w:rsidR="0025638D" w:rsidRDefault="0025638D" w:rsidP="00EA7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Finger Lakes Community College</w:t>
            </w:r>
          </w:p>
          <w:p w:rsidR="0025638D" w:rsidRDefault="0025638D" w:rsidP="00EA7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Rochester Educational Opportunity Center</w:t>
            </w:r>
          </w:p>
          <w:p w:rsidR="0025638D" w:rsidRDefault="0025638D" w:rsidP="00EA7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Rochester Rehabilitation</w:t>
            </w:r>
          </w:p>
          <w:p w:rsidR="0025638D" w:rsidRDefault="0025638D" w:rsidP="00EA7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Rochester Rehabilitation</w:t>
            </w:r>
          </w:p>
          <w:p w:rsidR="0025638D" w:rsidRDefault="0025638D" w:rsidP="00EA7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Rochester Rehabilitation</w:t>
            </w:r>
          </w:p>
          <w:p w:rsidR="0025638D" w:rsidRPr="00606495" w:rsidRDefault="0025638D" w:rsidP="00EA7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Airline Academy</w:t>
            </w:r>
          </w:p>
        </w:tc>
        <w:tc>
          <w:tcPr>
            <w:tcW w:w="4860" w:type="dxa"/>
          </w:tcPr>
          <w:p w:rsidR="005122C8" w:rsidRDefault="005122C8" w:rsidP="00EA7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Hotel Management </w:t>
            </w:r>
          </w:p>
          <w:p w:rsidR="005122C8" w:rsidRDefault="005122C8" w:rsidP="00EA7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Travel and Tourism </w:t>
            </w:r>
          </w:p>
          <w:p w:rsidR="005122C8" w:rsidRDefault="005122C8" w:rsidP="00EA7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Tourism and Hospitality Management </w:t>
            </w:r>
          </w:p>
          <w:p w:rsidR="005122C8" w:rsidRDefault="005122C8" w:rsidP="00EA7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Tourism Management</w:t>
            </w:r>
          </w:p>
          <w:p w:rsidR="005122C8" w:rsidRDefault="005122C8" w:rsidP="00EA7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Food and Beverage Management </w:t>
            </w:r>
          </w:p>
          <w:p w:rsidR="005122C8" w:rsidRDefault="005122C8" w:rsidP="00EA7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Hotel and Resort Management </w:t>
            </w:r>
          </w:p>
          <w:p w:rsidR="005122C8" w:rsidRDefault="005122C8" w:rsidP="00EA7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Customer Service Professional </w:t>
            </w:r>
          </w:p>
          <w:p w:rsidR="005122C8" w:rsidRDefault="005122C8" w:rsidP="00EA7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Bank-teller/Customer Service </w:t>
            </w:r>
          </w:p>
          <w:p w:rsidR="005122C8" w:rsidRDefault="005122C8" w:rsidP="00DE3F78">
            <w:pPr>
              <w:tabs>
                <w:tab w:val="right" w:pos="458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Collection/Customer Service</w:t>
            </w:r>
            <w:r w:rsidR="00DE3F78">
              <w:rPr>
                <w:sz w:val="18"/>
                <w:szCs w:val="18"/>
              </w:rPr>
              <w:tab/>
            </w:r>
          </w:p>
          <w:p w:rsidR="005122C8" w:rsidRDefault="005122C8" w:rsidP="00EA7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Customer Service </w:t>
            </w:r>
          </w:p>
          <w:p w:rsidR="0025638D" w:rsidRPr="00DE3F78" w:rsidRDefault="005122C8" w:rsidP="00EA7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Flight Attendant and Customer Service</w:t>
            </w:r>
          </w:p>
        </w:tc>
        <w:tc>
          <w:tcPr>
            <w:tcW w:w="4797" w:type="dxa"/>
          </w:tcPr>
          <w:p w:rsidR="00CF487D" w:rsidRDefault="00CF487D" w:rsidP="00EA7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semesters/35 credits – Placement into ENG101</w:t>
            </w:r>
          </w:p>
          <w:p w:rsidR="00CF487D" w:rsidRDefault="00CF487D" w:rsidP="00EA7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credits – Pre-Algebra and placement into ENG101</w:t>
            </w:r>
          </w:p>
          <w:p w:rsidR="00CF487D" w:rsidRDefault="00CF487D" w:rsidP="00EA7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weeks – full time </w:t>
            </w:r>
          </w:p>
          <w:p w:rsidR="00CF487D" w:rsidRDefault="00CF487D" w:rsidP="00EA7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 credits </w:t>
            </w:r>
          </w:p>
          <w:p w:rsidR="00CF487D" w:rsidRDefault="00CF487D" w:rsidP="00EA7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credits</w:t>
            </w:r>
          </w:p>
          <w:p w:rsidR="00CF487D" w:rsidRDefault="00CF487D" w:rsidP="00EA7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 credits </w:t>
            </w:r>
          </w:p>
          <w:p w:rsidR="00CF487D" w:rsidRDefault="00CF487D" w:rsidP="00EA7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 Diploma or HSE, SS Card, MMR vaccination</w:t>
            </w:r>
          </w:p>
          <w:p w:rsidR="00CF487D" w:rsidRDefault="00CF487D" w:rsidP="00EA7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hours</w:t>
            </w:r>
          </w:p>
          <w:p w:rsidR="00CF487D" w:rsidRDefault="00CF487D" w:rsidP="00EA7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hours</w:t>
            </w:r>
          </w:p>
          <w:p w:rsidR="00CF487D" w:rsidRDefault="00CF487D" w:rsidP="00EA7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hours</w:t>
            </w:r>
          </w:p>
          <w:p w:rsidR="0025638D" w:rsidRDefault="00CF487D" w:rsidP="00EA7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phased training</w:t>
            </w:r>
          </w:p>
        </w:tc>
      </w:tr>
      <w:tr w:rsidR="00DE3F78" w:rsidTr="000A4E01">
        <w:trPr>
          <w:trHeight w:val="392"/>
        </w:trPr>
        <w:tc>
          <w:tcPr>
            <w:tcW w:w="4675" w:type="dxa"/>
            <w:shd w:val="clear" w:color="auto" w:fill="C5E0B3" w:themeFill="accent6" w:themeFillTint="66"/>
          </w:tcPr>
          <w:p w:rsidR="00DE3F78" w:rsidRDefault="00DE3F78" w:rsidP="00DE3F78">
            <w:r>
              <w:br w:type="page"/>
            </w:r>
          </w:p>
        </w:tc>
        <w:tc>
          <w:tcPr>
            <w:tcW w:w="4860" w:type="dxa"/>
            <w:vAlign w:val="center"/>
          </w:tcPr>
          <w:p w:rsidR="00DE3F78" w:rsidRDefault="00DE3F78" w:rsidP="00DE3F78">
            <w:pPr>
              <w:jc w:val="center"/>
            </w:pPr>
            <w:r w:rsidRPr="00606495">
              <w:rPr>
                <w:b/>
                <w:sz w:val="18"/>
                <w:szCs w:val="18"/>
              </w:rPr>
              <w:t>Educational</w:t>
            </w:r>
            <w:r>
              <w:rPr>
                <w:b/>
                <w:sz w:val="18"/>
                <w:szCs w:val="18"/>
              </w:rPr>
              <w:t xml:space="preserve"> and Language</w:t>
            </w:r>
          </w:p>
        </w:tc>
        <w:tc>
          <w:tcPr>
            <w:tcW w:w="4797" w:type="dxa"/>
          </w:tcPr>
          <w:p w:rsidR="00DE3F78" w:rsidRDefault="00DE3F78" w:rsidP="00DE3F78"/>
        </w:tc>
      </w:tr>
      <w:tr w:rsidR="00DE3F78" w:rsidTr="000A4E01">
        <w:trPr>
          <w:trHeight w:val="2472"/>
        </w:trPr>
        <w:tc>
          <w:tcPr>
            <w:tcW w:w="4675" w:type="dxa"/>
            <w:shd w:val="clear" w:color="auto" w:fill="C5E0B3" w:themeFill="accent6" w:themeFillTint="66"/>
          </w:tcPr>
          <w:p w:rsidR="00DE3F78" w:rsidRDefault="00DE3F78" w:rsidP="00DE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Genesee Community College </w:t>
            </w:r>
          </w:p>
          <w:p w:rsidR="00DE3F78" w:rsidRDefault="00DE3F78" w:rsidP="00DE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Rochester Educational Opportunity Center</w:t>
            </w:r>
          </w:p>
          <w:p w:rsidR="00DE3F78" w:rsidRDefault="00DE3F78" w:rsidP="00DE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Rochester Educational Opportunity Center</w:t>
            </w:r>
          </w:p>
          <w:p w:rsidR="00DE3F78" w:rsidRDefault="00DE3F78" w:rsidP="00DE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Monroe 2 BOCES</w:t>
            </w:r>
          </w:p>
          <w:p w:rsidR="00DE3F78" w:rsidRDefault="00DE3F78" w:rsidP="00DE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Monroe 2 BOCES</w:t>
            </w:r>
          </w:p>
          <w:p w:rsidR="00DE3F78" w:rsidRDefault="00DE3F78" w:rsidP="00DE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Genesee Valley BOCES </w:t>
            </w:r>
          </w:p>
          <w:p w:rsidR="00DE3F78" w:rsidRDefault="00DE3F78" w:rsidP="00DE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Wayne-Finger Lakes BOCES</w:t>
            </w:r>
          </w:p>
          <w:p w:rsidR="00DE3F78" w:rsidRDefault="00DE3F78" w:rsidP="00DE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Wayne-Finger Lakes BOCES</w:t>
            </w:r>
          </w:p>
          <w:p w:rsidR="00DE3F78" w:rsidRDefault="00DE3F78" w:rsidP="00DE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Greece Community Education</w:t>
            </w:r>
          </w:p>
          <w:p w:rsidR="00DE3F78" w:rsidRDefault="00DE3F78" w:rsidP="00DE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OACES</w:t>
            </w:r>
          </w:p>
          <w:p w:rsidR="00DE3F78" w:rsidRDefault="00DE3F78" w:rsidP="00DE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OACES </w:t>
            </w:r>
          </w:p>
          <w:p w:rsidR="00DE3F78" w:rsidRDefault="00DE3F78" w:rsidP="00DE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Keuka College </w:t>
            </w:r>
          </w:p>
          <w:p w:rsidR="00DE3F78" w:rsidRDefault="00DE3F78" w:rsidP="00DE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Finger Lakes Community College</w:t>
            </w:r>
          </w:p>
          <w:p w:rsidR="00DE3F78" w:rsidRDefault="00DE3F78" w:rsidP="00DE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Rochester Institute of Technology</w:t>
            </w:r>
          </w:p>
          <w:p w:rsidR="00DE3F78" w:rsidRDefault="00DE3F78" w:rsidP="00DE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Monroe Community College</w:t>
            </w:r>
          </w:p>
          <w:p w:rsidR="00DE3F78" w:rsidRDefault="00DE3F78" w:rsidP="00DE3F78">
            <w:pPr>
              <w:jc w:val="center"/>
            </w:pPr>
            <w:r>
              <w:rPr>
                <w:sz w:val="18"/>
                <w:szCs w:val="18"/>
              </w:rPr>
              <w:t>Rochester School for the Deaf</w:t>
            </w:r>
          </w:p>
        </w:tc>
        <w:tc>
          <w:tcPr>
            <w:tcW w:w="4860" w:type="dxa"/>
          </w:tcPr>
          <w:p w:rsidR="00DE3F78" w:rsidRDefault="00DE3F78" w:rsidP="00DE3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Deaf Studies </w:t>
            </w:r>
          </w:p>
          <w:p w:rsidR="00DE3F78" w:rsidRDefault="00DE3F78" w:rsidP="00DE3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for Speakers of Other Languages </w:t>
            </w:r>
          </w:p>
          <w:p w:rsidR="00DE3F78" w:rsidRDefault="00DE3F78" w:rsidP="00DE3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High School Equivalency(TASC) </w:t>
            </w:r>
          </w:p>
          <w:p w:rsidR="00DE3F78" w:rsidRDefault="00DE3F78" w:rsidP="00DE3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High School Equivalency(TASC) </w:t>
            </w:r>
          </w:p>
          <w:p w:rsidR="00DE3F78" w:rsidRDefault="00DE3F78" w:rsidP="00DE3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as a Second Language </w:t>
            </w:r>
          </w:p>
          <w:p w:rsidR="00DE3F78" w:rsidRDefault="00DE3F78" w:rsidP="00DE3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High School Equivalency(TASC) </w:t>
            </w:r>
          </w:p>
          <w:p w:rsidR="00DE3F78" w:rsidRDefault="00DE3F78" w:rsidP="00DE3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External Diploma Program(NEDP)</w:t>
            </w:r>
          </w:p>
          <w:p w:rsidR="00DE3F78" w:rsidRDefault="00DE3F78" w:rsidP="00DE3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School Equivalency (TASC)</w:t>
            </w:r>
          </w:p>
          <w:p w:rsidR="00DE3F78" w:rsidRDefault="00DE3F78" w:rsidP="00DE3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for Speakers of Other Languages(age 21+) </w:t>
            </w:r>
          </w:p>
          <w:p w:rsidR="00DE3F78" w:rsidRDefault="00DE3F78" w:rsidP="00DE3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for Speakers of Other Languages </w:t>
            </w:r>
          </w:p>
          <w:p w:rsidR="00DE3F78" w:rsidRDefault="00DE3F78" w:rsidP="00DE3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Adult Secondary Education </w:t>
            </w:r>
          </w:p>
          <w:p w:rsidR="00DE3F78" w:rsidRDefault="00DE3F78" w:rsidP="00DE3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Sign Language</w:t>
            </w:r>
          </w:p>
          <w:p w:rsidR="00DE3F78" w:rsidRDefault="00DE3F78" w:rsidP="00DE3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Sign Language</w:t>
            </w:r>
          </w:p>
          <w:p w:rsidR="00DE3F78" w:rsidRDefault="00DE3F78" w:rsidP="00DE3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Sign Language</w:t>
            </w:r>
          </w:p>
          <w:p w:rsidR="00DE3F78" w:rsidRDefault="00DE3F78" w:rsidP="00DE3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American Sign Language </w:t>
            </w:r>
          </w:p>
          <w:p w:rsidR="00DE3F78" w:rsidRDefault="00DE3F78" w:rsidP="00DE3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Sign Language</w:t>
            </w:r>
          </w:p>
          <w:p w:rsidR="00DE3F78" w:rsidRDefault="00DE3F78" w:rsidP="00DE3F78"/>
          <w:p w:rsidR="00DE3F78" w:rsidRDefault="00DE3F78" w:rsidP="00DE3F78"/>
          <w:p w:rsidR="00DE3F78" w:rsidRDefault="00DE3F78" w:rsidP="00DE3F78"/>
          <w:p w:rsidR="00DE3F78" w:rsidRDefault="00DE3F78" w:rsidP="00DE3F78"/>
          <w:p w:rsidR="00DE3F78" w:rsidRDefault="00DE3F78" w:rsidP="00DE3F78"/>
          <w:p w:rsidR="00DE3F78" w:rsidRDefault="00DE3F78" w:rsidP="00DE3F78"/>
        </w:tc>
        <w:tc>
          <w:tcPr>
            <w:tcW w:w="4797" w:type="dxa"/>
          </w:tcPr>
          <w:p w:rsidR="00DE3F78" w:rsidRDefault="00DE3F78" w:rsidP="00DE3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weeks </w:t>
            </w:r>
          </w:p>
          <w:p w:rsidR="00DE3F78" w:rsidRDefault="00DE3F78" w:rsidP="00DE3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Proof of MMR vaccination </w:t>
            </w:r>
          </w:p>
          <w:p w:rsidR="00DE3F78" w:rsidRDefault="00DE3F78" w:rsidP="00DE3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Proof of MMR vaccination</w:t>
            </w:r>
          </w:p>
          <w:p w:rsidR="00DE3F78" w:rsidRDefault="00DE3F78" w:rsidP="00DE3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TABE assessment </w:t>
            </w:r>
          </w:p>
          <w:p w:rsidR="00DE3F78" w:rsidRDefault="00DE3F78" w:rsidP="00DE3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E3F78" w:rsidRDefault="00DE3F78" w:rsidP="00DE3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E3F78" w:rsidRDefault="00DE3F78" w:rsidP="00DE3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Access to a computer and computer related skills </w:t>
            </w:r>
          </w:p>
          <w:p w:rsidR="00DE3F78" w:rsidRDefault="00DE3F78" w:rsidP="00DE3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 or older </w:t>
            </w:r>
          </w:p>
          <w:p w:rsidR="00DE3F78" w:rsidRDefault="00DE3F78" w:rsidP="00DE3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Placement test</w:t>
            </w:r>
          </w:p>
          <w:p w:rsidR="00DE3F78" w:rsidRDefault="00DE3F78" w:rsidP="00DE3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Enroll online</w:t>
            </w:r>
          </w:p>
          <w:p w:rsidR="00DE3F78" w:rsidRDefault="00DE3F78" w:rsidP="00DE3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Enroll online </w:t>
            </w:r>
          </w:p>
          <w:p w:rsidR="00DE3F78" w:rsidRDefault="00DE3F78" w:rsidP="00DE3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E3F78" w:rsidRDefault="00DE3F78" w:rsidP="00DE3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credit hours</w:t>
            </w:r>
          </w:p>
          <w:p w:rsidR="00DE3F78" w:rsidRDefault="00DE3F78" w:rsidP="00DE3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E3F78" w:rsidRDefault="00DE3F78" w:rsidP="00DE3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E3F78" w:rsidRDefault="00DE3F78" w:rsidP="00DE3F78">
            <w:r>
              <w:rPr>
                <w:sz w:val="18"/>
                <w:szCs w:val="18"/>
              </w:rPr>
              <w:t>10 weeks</w:t>
            </w:r>
          </w:p>
        </w:tc>
      </w:tr>
    </w:tbl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4420"/>
        <w:gridCol w:w="4667"/>
        <w:gridCol w:w="5218"/>
      </w:tblGrid>
      <w:tr w:rsidR="00A91F26" w:rsidTr="000A4E01">
        <w:trPr>
          <w:trHeight w:val="422"/>
        </w:trPr>
        <w:tc>
          <w:tcPr>
            <w:tcW w:w="4420" w:type="dxa"/>
            <w:shd w:val="clear" w:color="auto" w:fill="C5E0B3" w:themeFill="accent6" w:themeFillTint="66"/>
          </w:tcPr>
          <w:p w:rsidR="00A91F26" w:rsidRDefault="00A91F26" w:rsidP="00A91F26">
            <w:pPr>
              <w:jc w:val="center"/>
            </w:pPr>
            <w:r>
              <w:rPr>
                <w:sz w:val="32"/>
                <w:szCs w:val="32"/>
              </w:rPr>
              <w:lastRenderedPageBreak/>
              <w:t>Program Location</w:t>
            </w:r>
          </w:p>
        </w:tc>
        <w:tc>
          <w:tcPr>
            <w:tcW w:w="4667" w:type="dxa"/>
            <w:shd w:val="clear" w:color="auto" w:fill="C5E0B3" w:themeFill="accent6" w:themeFillTint="66"/>
          </w:tcPr>
          <w:p w:rsidR="00A91F26" w:rsidRDefault="00A91F26" w:rsidP="00A91F26">
            <w:pPr>
              <w:tabs>
                <w:tab w:val="left" w:pos="1356"/>
                <w:tab w:val="center" w:pos="2290"/>
              </w:tabs>
            </w:pP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  <w:t>Industry</w:t>
            </w:r>
          </w:p>
        </w:tc>
        <w:tc>
          <w:tcPr>
            <w:tcW w:w="5218" w:type="dxa"/>
            <w:shd w:val="clear" w:color="auto" w:fill="C5E0B3" w:themeFill="accent6" w:themeFillTint="66"/>
          </w:tcPr>
          <w:p w:rsidR="00A91F26" w:rsidRDefault="00A91F26" w:rsidP="00A91F26">
            <w:pPr>
              <w:jc w:val="center"/>
            </w:pPr>
            <w:r>
              <w:rPr>
                <w:sz w:val="32"/>
                <w:szCs w:val="32"/>
              </w:rPr>
              <w:t>Requirements and Prerequisites</w:t>
            </w:r>
          </w:p>
        </w:tc>
      </w:tr>
      <w:tr w:rsidR="004F00FB" w:rsidTr="000A4E01">
        <w:trPr>
          <w:trHeight w:val="422"/>
        </w:trPr>
        <w:tc>
          <w:tcPr>
            <w:tcW w:w="4420" w:type="dxa"/>
            <w:shd w:val="clear" w:color="auto" w:fill="C5E0B3" w:themeFill="accent6" w:themeFillTint="66"/>
          </w:tcPr>
          <w:p w:rsidR="004F00FB" w:rsidRDefault="004F00FB"/>
        </w:tc>
        <w:tc>
          <w:tcPr>
            <w:tcW w:w="4667" w:type="dxa"/>
            <w:shd w:val="clear" w:color="auto" w:fill="E7E6E6" w:themeFill="background2"/>
            <w:vAlign w:val="center"/>
          </w:tcPr>
          <w:p w:rsidR="004F00FB" w:rsidRDefault="004F00FB" w:rsidP="004F00FB">
            <w:pPr>
              <w:jc w:val="center"/>
            </w:pPr>
            <w:r w:rsidRPr="00606495">
              <w:rPr>
                <w:b/>
                <w:sz w:val="18"/>
                <w:szCs w:val="18"/>
              </w:rPr>
              <w:t>Security, Law Enforcement, and Legal Services</w:t>
            </w:r>
          </w:p>
        </w:tc>
        <w:tc>
          <w:tcPr>
            <w:tcW w:w="5218" w:type="dxa"/>
            <w:shd w:val="clear" w:color="auto" w:fill="E7E6E6" w:themeFill="background2"/>
          </w:tcPr>
          <w:p w:rsidR="004F00FB" w:rsidRDefault="004F00FB"/>
        </w:tc>
      </w:tr>
      <w:tr w:rsidR="004F00FB" w:rsidTr="000A4E01">
        <w:trPr>
          <w:trHeight w:val="2870"/>
        </w:trPr>
        <w:tc>
          <w:tcPr>
            <w:tcW w:w="4420" w:type="dxa"/>
            <w:shd w:val="clear" w:color="auto" w:fill="C5E0B3" w:themeFill="accent6" w:themeFillTint="66"/>
          </w:tcPr>
          <w:p w:rsidR="004F00FB" w:rsidRDefault="004F00FB" w:rsidP="004F00FB">
            <w:pPr>
              <w:jc w:val="center"/>
              <w:rPr>
                <w:sz w:val="18"/>
                <w:szCs w:val="18"/>
              </w:rPr>
            </w:pPr>
            <w:r w:rsidRPr="00606495">
              <w:rPr>
                <w:sz w:val="18"/>
                <w:szCs w:val="18"/>
              </w:rPr>
              <w:t>Monroe Community College</w:t>
            </w:r>
          </w:p>
          <w:p w:rsidR="004F00FB" w:rsidRDefault="004F00FB" w:rsidP="004F0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Monroe Community College</w:t>
            </w:r>
          </w:p>
          <w:p w:rsidR="004F00FB" w:rsidRDefault="004F00FB" w:rsidP="004F0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Genesee Community College</w:t>
            </w:r>
          </w:p>
          <w:p w:rsidR="004F00FB" w:rsidRDefault="004F00FB" w:rsidP="004F0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Finger Lakes Community College</w:t>
            </w:r>
          </w:p>
          <w:p w:rsidR="004F00FB" w:rsidRPr="00606495" w:rsidRDefault="004F00FB" w:rsidP="004F0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Finger Lakes Community College</w:t>
            </w:r>
          </w:p>
          <w:p w:rsidR="004F00FB" w:rsidRPr="00606495" w:rsidRDefault="004F00FB" w:rsidP="004F00FB">
            <w:pPr>
              <w:jc w:val="center"/>
              <w:rPr>
                <w:sz w:val="18"/>
                <w:szCs w:val="18"/>
              </w:rPr>
            </w:pPr>
            <w:r w:rsidRPr="00606495">
              <w:rPr>
                <w:sz w:val="18"/>
                <w:szCs w:val="18"/>
              </w:rPr>
              <w:t>BLACKHAWK Training Academy</w:t>
            </w:r>
          </w:p>
          <w:p w:rsidR="004F00FB" w:rsidRDefault="004F00FB" w:rsidP="004F00FB">
            <w:pPr>
              <w:jc w:val="center"/>
              <w:rPr>
                <w:sz w:val="18"/>
                <w:szCs w:val="18"/>
              </w:rPr>
            </w:pPr>
            <w:r w:rsidRPr="00606495">
              <w:rPr>
                <w:sz w:val="18"/>
                <w:szCs w:val="18"/>
              </w:rPr>
              <w:t>Finger Lakes Community College</w:t>
            </w:r>
          </w:p>
          <w:p w:rsidR="004F00FB" w:rsidRDefault="004F00FB" w:rsidP="004F0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Rochester Educational Opportunity Center</w:t>
            </w:r>
          </w:p>
          <w:p w:rsidR="004F00FB" w:rsidRDefault="004F00FB" w:rsidP="004F0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EMCC - Monroe 1 BOCES</w:t>
            </w:r>
          </w:p>
          <w:p w:rsidR="004F00FB" w:rsidRDefault="004F00FB" w:rsidP="004F0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Monroe 2 BOCES</w:t>
            </w:r>
          </w:p>
          <w:p w:rsidR="004F00FB" w:rsidRDefault="004F00FB" w:rsidP="004F0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Securitas</w:t>
            </w:r>
          </w:p>
          <w:p w:rsidR="004F00FB" w:rsidRDefault="004F00FB" w:rsidP="004F00FB">
            <w:pPr>
              <w:jc w:val="center"/>
            </w:pPr>
            <w:r>
              <w:rPr>
                <w:sz w:val="18"/>
                <w:szCs w:val="18"/>
              </w:rPr>
              <w:t>The Security Guard Institute</w:t>
            </w:r>
          </w:p>
        </w:tc>
        <w:tc>
          <w:tcPr>
            <w:tcW w:w="4667" w:type="dxa"/>
          </w:tcPr>
          <w:p w:rsidR="004F00FB" w:rsidRPr="00606495" w:rsidRDefault="004F00FB" w:rsidP="004F00FB">
            <w:pPr>
              <w:rPr>
                <w:sz w:val="18"/>
                <w:szCs w:val="18"/>
              </w:rPr>
            </w:pPr>
            <w:r w:rsidRPr="00606495">
              <w:rPr>
                <w:sz w:val="18"/>
                <w:szCs w:val="18"/>
              </w:rPr>
              <w:t>Private Security Stud</w:t>
            </w:r>
            <w:r>
              <w:rPr>
                <w:sz w:val="18"/>
                <w:szCs w:val="18"/>
              </w:rPr>
              <w:t xml:space="preserve">ies </w:t>
            </w:r>
            <w:r w:rsidRPr="00606495">
              <w:rPr>
                <w:sz w:val="18"/>
                <w:szCs w:val="18"/>
              </w:rPr>
              <w:t xml:space="preserve"> </w:t>
            </w:r>
          </w:p>
          <w:p w:rsidR="004F00FB" w:rsidRDefault="004F00FB" w:rsidP="004F0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Paralegal Studies</w:t>
            </w:r>
          </w:p>
          <w:p w:rsidR="004F00FB" w:rsidRDefault="004F00FB" w:rsidP="004F0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Criminal Justice </w:t>
            </w:r>
          </w:p>
          <w:p w:rsidR="004F00FB" w:rsidRDefault="004F00FB" w:rsidP="004F0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Corrections Officer </w:t>
            </w:r>
          </w:p>
          <w:p w:rsidR="004F00FB" w:rsidRDefault="004F00FB" w:rsidP="004F0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Criminal Justice </w:t>
            </w:r>
          </w:p>
          <w:p w:rsidR="004F00FB" w:rsidRPr="00606495" w:rsidRDefault="004F00FB" w:rsidP="004F00FB">
            <w:pPr>
              <w:rPr>
                <w:sz w:val="18"/>
                <w:szCs w:val="18"/>
              </w:rPr>
            </w:pPr>
            <w:r w:rsidRPr="00606495">
              <w:rPr>
                <w:sz w:val="18"/>
                <w:szCs w:val="18"/>
              </w:rPr>
              <w:t>Security Guard Li</w:t>
            </w:r>
            <w:r>
              <w:rPr>
                <w:sz w:val="18"/>
                <w:szCs w:val="18"/>
              </w:rPr>
              <w:t xml:space="preserve">cense </w:t>
            </w:r>
            <w:r w:rsidRPr="00606495">
              <w:rPr>
                <w:sz w:val="18"/>
                <w:szCs w:val="18"/>
              </w:rPr>
              <w:t xml:space="preserve">  </w:t>
            </w:r>
          </w:p>
          <w:p w:rsidR="004F00FB" w:rsidRDefault="004F00FB" w:rsidP="004F00FB">
            <w:pPr>
              <w:rPr>
                <w:sz w:val="18"/>
                <w:szCs w:val="18"/>
              </w:rPr>
            </w:pPr>
            <w:r w:rsidRPr="00606495">
              <w:rPr>
                <w:sz w:val="18"/>
                <w:szCs w:val="18"/>
              </w:rPr>
              <w:t xml:space="preserve">Paralegal </w:t>
            </w:r>
          </w:p>
          <w:p w:rsidR="004F00FB" w:rsidRDefault="004F00FB" w:rsidP="004F0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Security Guard (8 hour pre-assignment or 16 hour On-the-Job)</w:t>
            </w:r>
          </w:p>
          <w:p w:rsidR="004F00FB" w:rsidRDefault="004F00FB" w:rsidP="004F0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Criminal Justice </w:t>
            </w:r>
          </w:p>
          <w:p w:rsidR="004F00FB" w:rsidRDefault="004F00FB" w:rsidP="004F0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Legal assistant</w:t>
            </w:r>
          </w:p>
          <w:p w:rsidR="004F00FB" w:rsidRDefault="004F00FB" w:rsidP="004F0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Security Officer </w:t>
            </w:r>
          </w:p>
          <w:p w:rsidR="004F00FB" w:rsidRDefault="004F00FB" w:rsidP="004F00FB">
            <w:r>
              <w:rPr>
                <w:sz w:val="18"/>
                <w:szCs w:val="18"/>
              </w:rPr>
              <w:t>Security Guard</w:t>
            </w:r>
          </w:p>
        </w:tc>
        <w:tc>
          <w:tcPr>
            <w:tcW w:w="5218" w:type="dxa"/>
          </w:tcPr>
          <w:p w:rsidR="004F00FB" w:rsidRDefault="004F00FB" w:rsidP="004F0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semesters/29 credits </w:t>
            </w:r>
          </w:p>
          <w:p w:rsidR="004F00FB" w:rsidRDefault="004F00FB" w:rsidP="004F0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 credits – already possess an associate’s degree </w:t>
            </w:r>
          </w:p>
          <w:p w:rsidR="004F00FB" w:rsidRDefault="004F00FB" w:rsidP="004F0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weeks – full time </w:t>
            </w:r>
          </w:p>
          <w:p w:rsidR="004F00FB" w:rsidRDefault="004F00FB" w:rsidP="004F0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credits</w:t>
            </w:r>
          </w:p>
          <w:p w:rsidR="004F00FB" w:rsidRDefault="004F00FB" w:rsidP="004F0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credits</w:t>
            </w:r>
          </w:p>
          <w:p w:rsidR="004F00FB" w:rsidRDefault="004F00FB" w:rsidP="004F0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hour pre-assignment/16 hour on-the-job training</w:t>
            </w:r>
          </w:p>
          <w:p w:rsidR="004F00FB" w:rsidRDefault="004F00FB" w:rsidP="004F0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 credits </w:t>
            </w:r>
          </w:p>
          <w:p w:rsidR="004F00FB" w:rsidRDefault="004F00FB" w:rsidP="004F0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Diploma or HSE, SS Card</w:t>
            </w:r>
          </w:p>
          <w:p w:rsidR="004F00FB" w:rsidRDefault="004F00FB" w:rsidP="004F0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years </w:t>
            </w:r>
          </w:p>
          <w:p w:rsidR="004F00FB" w:rsidRDefault="004F00FB" w:rsidP="004F0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weeks/600 hours </w:t>
            </w:r>
          </w:p>
          <w:p w:rsidR="004F00FB" w:rsidRDefault="004F00FB" w:rsidP="004F0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F00FB" w:rsidRDefault="004F00FB" w:rsidP="004F00FB">
            <w:r>
              <w:rPr>
                <w:sz w:val="18"/>
                <w:szCs w:val="18"/>
              </w:rPr>
              <w:t>8 hour pre-assignment/16 hour on-the-job training</w:t>
            </w:r>
          </w:p>
        </w:tc>
      </w:tr>
      <w:tr w:rsidR="004F00FB" w:rsidTr="000A4E01">
        <w:trPr>
          <w:trHeight w:val="404"/>
        </w:trPr>
        <w:tc>
          <w:tcPr>
            <w:tcW w:w="4420" w:type="dxa"/>
            <w:shd w:val="clear" w:color="auto" w:fill="C5E0B3" w:themeFill="accent6" w:themeFillTint="66"/>
          </w:tcPr>
          <w:p w:rsidR="004F00FB" w:rsidRDefault="000A4E01" w:rsidP="000A4E01">
            <w:pPr>
              <w:tabs>
                <w:tab w:val="left" w:pos="3015"/>
              </w:tabs>
            </w:pPr>
            <w:r>
              <w:tab/>
            </w:r>
          </w:p>
        </w:tc>
        <w:tc>
          <w:tcPr>
            <w:tcW w:w="4667" w:type="dxa"/>
            <w:shd w:val="clear" w:color="auto" w:fill="E7E6E6" w:themeFill="background2"/>
            <w:vAlign w:val="center"/>
          </w:tcPr>
          <w:p w:rsidR="004F00FB" w:rsidRDefault="004F00FB" w:rsidP="004F00FB">
            <w:pPr>
              <w:jc w:val="center"/>
            </w:pPr>
            <w:r w:rsidRPr="00606495">
              <w:rPr>
                <w:b/>
                <w:sz w:val="18"/>
                <w:szCs w:val="18"/>
              </w:rPr>
              <w:t>Automotive/Transportation</w:t>
            </w:r>
          </w:p>
        </w:tc>
        <w:tc>
          <w:tcPr>
            <w:tcW w:w="5218" w:type="dxa"/>
            <w:shd w:val="clear" w:color="auto" w:fill="E7E6E6" w:themeFill="background2"/>
          </w:tcPr>
          <w:p w:rsidR="004F00FB" w:rsidRDefault="004F00FB"/>
        </w:tc>
      </w:tr>
      <w:tr w:rsidR="004F00FB" w:rsidTr="000A4E01">
        <w:trPr>
          <w:trHeight w:val="161"/>
        </w:trPr>
        <w:tc>
          <w:tcPr>
            <w:tcW w:w="4420" w:type="dxa"/>
            <w:shd w:val="clear" w:color="auto" w:fill="C5E0B3" w:themeFill="accent6" w:themeFillTint="66"/>
          </w:tcPr>
          <w:p w:rsidR="004F00FB" w:rsidRPr="00606495" w:rsidRDefault="004F00FB" w:rsidP="004F00FB">
            <w:pPr>
              <w:jc w:val="center"/>
              <w:rPr>
                <w:sz w:val="18"/>
                <w:szCs w:val="18"/>
              </w:rPr>
            </w:pPr>
            <w:r w:rsidRPr="00606495">
              <w:rPr>
                <w:sz w:val="18"/>
                <w:szCs w:val="18"/>
              </w:rPr>
              <w:t>Monroe Community College</w:t>
            </w:r>
          </w:p>
          <w:p w:rsidR="004F00FB" w:rsidRPr="00606495" w:rsidRDefault="004F00FB" w:rsidP="004F00FB">
            <w:pPr>
              <w:jc w:val="center"/>
              <w:rPr>
                <w:sz w:val="18"/>
                <w:szCs w:val="18"/>
              </w:rPr>
            </w:pPr>
            <w:r w:rsidRPr="00606495">
              <w:rPr>
                <w:sz w:val="18"/>
                <w:szCs w:val="18"/>
              </w:rPr>
              <w:t>Monroe Community College</w:t>
            </w:r>
          </w:p>
          <w:p w:rsidR="004F00FB" w:rsidRPr="00606495" w:rsidRDefault="004F00FB" w:rsidP="004F00FB">
            <w:pPr>
              <w:jc w:val="center"/>
              <w:rPr>
                <w:sz w:val="18"/>
                <w:szCs w:val="18"/>
              </w:rPr>
            </w:pPr>
            <w:r w:rsidRPr="00606495">
              <w:rPr>
                <w:sz w:val="18"/>
                <w:szCs w:val="18"/>
              </w:rPr>
              <w:t>Professional Driver Institute</w:t>
            </w:r>
          </w:p>
          <w:p w:rsidR="004F00FB" w:rsidRPr="00606495" w:rsidRDefault="004F00FB" w:rsidP="004F00FB">
            <w:pPr>
              <w:jc w:val="center"/>
              <w:rPr>
                <w:sz w:val="18"/>
                <w:szCs w:val="18"/>
              </w:rPr>
            </w:pPr>
            <w:r w:rsidRPr="00606495">
              <w:rPr>
                <w:sz w:val="18"/>
                <w:szCs w:val="18"/>
              </w:rPr>
              <w:t>Professional Driver Institute</w:t>
            </w:r>
          </w:p>
          <w:p w:rsidR="004F00FB" w:rsidRDefault="004F00FB" w:rsidP="004F00FB">
            <w:pPr>
              <w:jc w:val="center"/>
              <w:rPr>
                <w:sz w:val="18"/>
                <w:szCs w:val="18"/>
              </w:rPr>
            </w:pPr>
            <w:r w:rsidRPr="00606495">
              <w:rPr>
                <w:sz w:val="18"/>
                <w:szCs w:val="18"/>
              </w:rPr>
              <w:t>Professional Driver Institute</w:t>
            </w:r>
          </w:p>
          <w:p w:rsidR="004F00FB" w:rsidRDefault="004F00FB" w:rsidP="004F0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EMCC - Monroe 1 BOCES</w:t>
            </w:r>
          </w:p>
          <w:p w:rsidR="004F00FB" w:rsidRDefault="004F00FB" w:rsidP="004F0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EMCC - Monroe 1 BOCES</w:t>
            </w:r>
          </w:p>
          <w:p w:rsidR="004F00FB" w:rsidRDefault="004F00FB" w:rsidP="004F0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Genesee Valley BOCES</w:t>
            </w:r>
          </w:p>
          <w:p w:rsidR="004F00FB" w:rsidRDefault="004F00FB" w:rsidP="004F0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Genesee Valley BOCES</w:t>
            </w:r>
          </w:p>
          <w:p w:rsidR="004F00FB" w:rsidRDefault="004F00FB" w:rsidP="004F0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Genesee Valley BOCES</w:t>
            </w:r>
          </w:p>
          <w:p w:rsidR="004F00FB" w:rsidRDefault="004F00FB" w:rsidP="004F00F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Wyotech</w:t>
            </w:r>
            <w:proofErr w:type="spellEnd"/>
          </w:p>
          <w:p w:rsidR="004F00FB" w:rsidRDefault="004F00FB" w:rsidP="004F0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OACES</w:t>
            </w:r>
          </w:p>
          <w:p w:rsidR="004F00FB" w:rsidRDefault="004F00FB" w:rsidP="004F00FB">
            <w:pPr>
              <w:jc w:val="center"/>
            </w:pPr>
            <w:r>
              <w:rPr>
                <w:sz w:val="18"/>
                <w:szCs w:val="18"/>
              </w:rPr>
              <w:t>Pro-MECH</w:t>
            </w:r>
          </w:p>
        </w:tc>
        <w:tc>
          <w:tcPr>
            <w:tcW w:w="4667" w:type="dxa"/>
          </w:tcPr>
          <w:p w:rsidR="004F00FB" w:rsidRPr="00606495" w:rsidRDefault="004F00FB" w:rsidP="004F00FB">
            <w:pPr>
              <w:rPr>
                <w:sz w:val="18"/>
                <w:szCs w:val="18"/>
              </w:rPr>
            </w:pPr>
            <w:r w:rsidRPr="00606495">
              <w:rPr>
                <w:sz w:val="18"/>
                <w:szCs w:val="18"/>
              </w:rPr>
              <w:t>Automotive Technology</w:t>
            </w:r>
            <w:r>
              <w:rPr>
                <w:sz w:val="18"/>
                <w:szCs w:val="18"/>
              </w:rPr>
              <w:t xml:space="preserve"> </w:t>
            </w:r>
          </w:p>
          <w:p w:rsidR="004F00FB" w:rsidRPr="00606495" w:rsidRDefault="004F00FB" w:rsidP="004F00FB">
            <w:pPr>
              <w:rPr>
                <w:sz w:val="18"/>
                <w:szCs w:val="18"/>
              </w:rPr>
            </w:pPr>
            <w:r w:rsidRPr="00606495">
              <w:rPr>
                <w:sz w:val="18"/>
                <w:szCs w:val="18"/>
              </w:rPr>
              <w:t>Apprentice Training – Automotive: Toyota - T-Te</w:t>
            </w:r>
            <w:r>
              <w:rPr>
                <w:sz w:val="18"/>
                <w:szCs w:val="18"/>
              </w:rPr>
              <w:t xml:space="preserve">n </w:t>
            </w:r>
          </w:p>
          <w:p w:rsidR="004F00FB" w:rsidRPr="00606495" w:rsidRDefault="004F00FB" w:rsidP="004F00FB">
            <w:pPr>
              <w:rPr>
                <w:sz w:val="18"/>
                <w:szCs w:val="18"/>
              </w:rPr>
            </w:pPr>
            <w:r w:rsidRPr="00606495">
              <w:rPr>
                <w:sz w:val="18"/>
                <w:szCs w:val="18"/>
              </w:rPr>
              <w:t>CDL Class A: Tractor Trailer Trai</w:t>
            </w:r>
            <w:r>
              <w:rPr>
                <w:sz w:val="18"/>
                <w:szCs w:val="18"/>
              </w:rPr>
              <w:t xml:space="preserve">ning </w:t>
            </w:r>
            <w:r w:rsidRPr="00606495">
              <w:rPr>
                <w:sz w:val="18"/>
                <w:szCs w:val="18"/>
              </w:rPr>
              <w:t xml:space="preserve"> </w:t>
            </w:r>
          </w:p>
          <w:p w:rsidR="004F00FB" w:rsidRPr="00606495" w:rsidRDefault="004F00FB" w:rsidP="004F00FB">
            <w:pPr>
              <w:rPr>
                <w:sz w:val="18"/>
                <w:szCs w:val="18"/>
              </w:rPr>
            </w:pPr>
            <w:r w:rsidRPr="00606495">
              <w:rPr>
                <w:sz w:val="18"/>
                <w:szCs w:val="18"/>
              </w:rPr>
              <w:t>CDL Class A 480: Advanced Tractor Trailer Train</w:t>
            </w:r>
            <w:r>
              <w:rPr>
                <w:sz w:val="18"/>
                <w:szCs w:val="18"/>
              </w:rPr>
              <w:t xml:space="preserve">ing </w:t>
            </w:r>
          </w:p>
          <w:p w:rsidR="004F00FB" w:rsidRPr="00606495" w:rsidRDefault="004F00FB" w:rsidP="004F00FB">
            <w:pPr>
              <w:rPr>
                <w:sz w:val="18"/>
                <w:szCs w:val="18"/>
              </w:rPr>
            </w:pPr>
            <w:r w:rsidRPr="00606495">
              <w:rPr>
                <w:sz w:val="18"/>
                <w:szCs w:val="18"/>
              </w:rPr>
              <w:t>CDL Clas</w:t>
            </w:r>
            <w:r>
              <w:rPr>
                <w:sz w:val="18"/>
                <w:szCs w:val="18"/>
              </w:rPr>
              <w:t xml:space="preserve">s B: Truck Training </w:t>
            </w:r>
            <w:r w:rsidRPr="00606495">
              <w:rPr>
                <w:sz w:val="18"/>
                <w:szCs w:val="18"/>
              </w:rPr>
              <w:t xml:space="preserve"> </w:t>
            </w:r>
          </w:p>
          <w:p w:rsidR="004F00FB" w:rsidRDefault="004F00FB" w:rsidP="004F0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Auto Services </w:t>
            </w:r>
          </w:p>
          <w:p w:rsidR="004F00FB" w:rsidRDefault="004F00FB" w:rsidP="004F0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Collision Repair Technology </w:t>
            </w:r>
          </w:p>
          <w:p w:rsidR="004F00FB" w:rsidRDefault="004F00FB" w:rsidP="004F0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Commercial Driving License (CDL) Class A License Training </w:t>
            </w:r>
          </w:p>
          <w:p w:rsidR="004F00FB" w:rsidRDefault="004F00FB" w:rsidP="004F0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Commercial Driving License (CDL) Class B License Training </w:t>
            </w:r>
          </w:p>
          <w:p w:rsidR="004F00FB" w:rsidRDefault="004F00FB" w:rsidP="004F0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School Bus Driver </w:t>
            </w:r>
          </w:p>
          <w:p w:rsidR="004F00FB" w:rsidRDefault="004F00FB" w:rsidP="004F0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Automotive Technology</w:t>
            </w:r>
            <w:r w:rsidR="00571D7A">
              <w:rPr>
                <w:sz w:val="18"/>
                <w:szCs w:val="18"/>
              </w:rPr>
              <w:t>, Collision, and Diesel Technology</w:t>
            </w:r>
            <w:r>
              <w:rPr>
                <w:sz w:val="18"/>
                <w:szCs w:val="18"/>
              </w:rPr>
              <w:t xml:space="preserve"> </w:t>
            </w:r>
          </w:p>
          <w:p w:rsidR="004F00FB" w:rsidRDefault="004F00FB" w:rsidP="004F0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Automotive Technology </w:t>
            </w:r>
          </w:p>
          <w:p w:rsidR="004F00FB" w:rsidRPr="00606495" w:rsidRDefault="004F00FB" w:rsidP="004F00F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Diesel Technicians</w:t>
            </w:r>
          </w:p>
        </w:tc>
        <w:tc>
          <w:tcPr>
            <w:tcW w:w="5218" w:type="dxa"/>
          </w:tcPr>
          <w:p w:rsidR="004F00FB" w:rsidRDefault="004F00FB" w:rsidP="004F0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semesters/38 credits – Valid driver’s license</w:t>
            </w:r>
          </w:p>
          <w:p w:rsidR="004F00FB" w:rsidRDefault="004F00FB" w:rsidP="004F0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semesters/49 credits – Valid driver’s license</w:t>
            </w:r>
          </w:p>
          <w:p w:rsidR="004F00FB" w:rsidRDefault="004F00FB" w:rsidP="004F0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4-5 weeks full time/10-12 weeks part time </w:t>
            </w:r>
          </w:p>
          <w:p w:rsidR="004F00FB" w:rsidRDefault="004F00FB" w:rsidP="004F0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weeks full time/30 weeks part time </w:t>
            </w:r>
          </w:p>
          <w:p w:rsidR="004F00FB" w:rsidRDefault="004F00FB" w:rsidP="004F0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weeks full time/10 weeks part time </w:t>
            </w:r>
          </w:p>
          <w:p w:rsidR="004F00FB" w:rsidRDefault="004F00FB" w:rsidP="004F0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years/ four 20-week modules</w:t>
            </w:r>
          </w:p>
          <w:p w:rsidR="004F00FB" w:rsidRDefault="004F00FB" w:rsidP="004F0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years </w:t>
            </w:r>
          </w:p>
          <w:p w:rsidR="004F00FB" w:rsidRDefault="004F00FB" w:rsidP="004F0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165 hours/34 hours </w:t>
            </w:r>
          </w:p>
          <w:p w:rsidR="004F00FB" w:rsidRDefault="004F00FB" w:rsidP="004F0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hours </w:t>
            </w:r>
          </w:p>
          <w:p w:rsidR="004F00FB" w:rsidRDefault="004F00FB" w:rsidP="004F0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 hours </w:t>
            </w:r>
          </w:p>
          <w:p w:rsidR="004F00FB" w:rsidRDefault="004F00FB" w:rsidP="004F0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F00FB" w:rsidRDefault="004F00FB" w:rsidP="004F0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3-6 months </w:t>
            </w:r>
          </w:p>
          <w:p w:rsidR="004F00FB" w:rsidRDefault="004F00FB" w:rsidP="004F00FB">
            <w:r>
              <w:rPr>
                <w:sz w:val="18"/>
                <w:szCs w:val="18"/>
              </w:rPr>
              <w:t>-</w:t>
            </w:r>
          </w:p>
        </w:tc>
      </w:tr>
      <w:tr w:rsidR="004F00FB" w:rsidTr="000A4E01">
        <w:trPr>
          <w:trHeight w:val="404"/>
        </w:trPr>
        <w:tc>
          <w:tcPr>
            <w:tcW w:w="4420" w:type="dxa"/>
            <w:shd w:val="clear" w:color="auto" w:fill="C5E0B3" w:themeFill="accent6" w:themeFillTint="66"/>
          </w:tcPr>
          <w:p w:rsidR="004F00FB" w:rsidRPr="00606495" w:rsidRDefault="004F00FB" w:rsidP="004F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7" w:type="dxa"/>
            <w:shd w:val="clear" w:color="auto" w:fill="E7E6E6" w:themeFill="background2"/>
            <w:vAlign w:val="center"/>
          </w:tcPr>
          <w:p w:rsidR="004F00FB" w:rsidRPr="00606495" w:rsidRDefault="004F00FB" w:rsidP="004F00F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Business and Information Technology</w:t>
            </w:r>
          </w:p>
        </w:tc>
        <w:tc>
          <w:tcPr>
            <w:tcW w:w="5218" w:type="dxa"/>
            <w:shd w:val="clear" w:color="auto" w:fill="E7E6E6" w:themeFill="background2"/>
          </w:tcPr>
          <w:p w:rsidR="004F00FB" w:rsidRDefault="004F00FB" w:rsidP="004F00FB">
            <w:pPr>
              <w:rPr>
                <w:sz w:val="18"/>
                <w:szCs w:val="18"/>
              </w:rPr>
            </w:pPr>
          </w:p>
        </w:tc>
      </w:tr>
      <w:tr w:rsidR="004F00FB" w:rsidTr="000A4E01">
        <w:trPr>
          <w:trHeight w:val="404"/>
        </w:trPr>
        <w:tc>
          <w:tcPr>
            <w:tcW w:w="4420" w:type="dxa"/>
            <w:shd w:val="clear" w:color="auto" w:fill="C5E0B3" w:themeFill="accent6" w:themeFillTint="66"/>
          </w:tcPr>
          <w:p w:rsidR="004F00FB" w:rsidRDefault="004F00FB" w:rsidP="004F00FB">
            <w:pPr>
              <w:jc w:val="center"/>
              <w:rPr>
                <w:sz w:val="18"/>
                <w:szCs w:val="18"/>
              </w:rPr>
            </w:pPr>
            <w:r w:rsidRPr="00606495">
              <w:rPr>
                <w:sz w:val="18"/>
                <w:szCs w:val="18"/>
              </w:rPr>
              <w:t>Monroe Community College</w:t>
            </w:r>
          </w:p>
          <w:p w:rsidR="004F00FB" w:rsidRDefault="004F00FB" w:rsidP="004F0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Monroe Community College</w:t>
            </w:r>
          </w:p>
          <w:p w:rsidR="004F00FB" w:rsidRDefault="004F00FB" w:rsidP="004F0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Monroe Community College</w:t>
            </w:r>
          </w:p>
          <w:p w:rsidR="004F00FB" w:rsidRDefault="004F00FB" w:rsidP="004F0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Genesee Community College</w:t>
            </w:r>
          </w:p>
          <w:p w:rsidR="004F00FB" w:rsidRDefault="004F00FB" w:rsidP="004F0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Genesee Community College</w:t>
            </w:r>
          </w:p>
          <w:p w:rsidR="004F00FB" w:rsidRPr="00606495" w:rsidRDefault="004F00FB" w:rsidP="00A91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Genesee Community College</w:t>
            </w:r>
          </w:p>
        </w:tc>
        <w:tc>
          <w:tcPr>
            <w:tcW w:w="4667" w:type="dxa"/>
          </w:tcPr>
          <w:p w:rsidR="004F00FB" w:rsidRDefault="004F00FB" w:rsidP="004F00FB">
            <w:pPr>
              <w:rPr>
                <w:sz w:val="18"/>
                <w:szCs w:val="18"/>
              </w:rPr>
            </w:pPr>
            <w:r w:rsidRPr="00606495">
              <w:rPr>
                <w:sz w:val="18"/>
                <w:szCs w:val="18"/>
              </w:rPr>
              <w:t>Co</w:t>
            </w:r>
            <w:r>
              <w:rPr>
                <w:sz w:val="18"/>
                <w:szCs w:val="18"/>
              </w:rPr>
              <w:t>mputer Aided Design and Drafting</w:t>
            </w:r>
          </w:p>
          <w:p w:rsidR="004F00FB" w:rsidRDefault="004F00FB" w:rsidP="004F0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Cyber Security</w:t>
            </w:r>
          </w:p>
          <w:p w:rsidR="004F00FB" w:rsidRDefault="004F00FB" w:rsidP="004F0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Electronics Technology</w:t>
            </w:r>
          </w:p>
          <w:p w:rsidR="004F00FB" w:rsidRDefault="004F00FB" w:rsidP="004F0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Computer Repair </w:t>
            </w:r>
          </w:p>
          <w:p w:rsidR="004F00FB" w:rsidRDefault="004F00FB" w:rsidP="004F0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Computerized Drafting and Design </w:t>
            </w:r>
          </w:p>
          <w:p w:rsidR="004F00FB" w:rsidRPr="00A91F26" w:rsidRDefault="004F00FB" w:rsidP="004F0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Help Desk Support </w:t>
            </w:r>
          </w:p>
        </w:tc>
        <w:tc>
          <w:tcPr>
            <w:tcW w:w="5218" w:type="dxa"/>
          </w:tcPr>
          <w:p w:rsidR="004F00FB" w:rsidRDefault="004F00FB" w:rsidP="004F0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semesters/25 credits - HS Diploma or HSE</w:t>
            </w:r>
          </w:p>
          <w:p w:rsidR="004F00FB" w:rsidRDefault="004F00FB" w:rsidP="004F0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semesters/33 credits - HS Diploma or HSE</w:t>
            </w:r>
          </w:p>
          <w:p w:rsidR="004F00FB" w:rsidRDefault="004F00FB" w:rsidP="004F0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semesters/30 credits - Intermediate Algebra or Trig</w:t>
            </w:r>
          </w:p>
          <w:p w:rsidR="004F00FB" w:rsidRDefault="004F00FB" w:rsidP="004F0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weeks – full time </w:t>
            </w:r>
          </w:p>
          <w:p w:rsidR="004F00FB" w:rsidRDefault="004F00FB" w:rsidP="004F0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weeks – full time </w:t>
            </w:r>
          </w:p>
          <w:p w:rsidR="004F00FB" w:rsidRDefault="004F00FB" w:rsidP="004F0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 weeks – full time </w:t>
            </w:r>
          </w:p>
        </w:tc>
      </w:tr>
      <w:tr w:rsidR="00A91F26" w:rsidTr="000A4E01">
        <w:trPr>
          <w:trHeight w:val="404"/>
        </w:trPr>
        <w:tc>
          <w:tcPr>
            <w:tcW w:w="4420" w:type="dxa"/>
            <w:shd w:val="clear" w:color="auto" w:fill="C5E0B3" w:themeFill="accent6" w:themeFillTint="66"/>
          </w:tcPr>
          <w:p w:rsidR="00A91F26" w:rsidRDefault="00A91F26" w:rsidP="00A91F26">
            <w:pPr>
              <w:jc w:val="center"/>
            </w:pPr>
            <w:r>
              <w:rPr>
                <w:sz w:val="32"/>
                <w:szCs w:val="32"/>
              </w:rPr>
              <w:lastRenderedPageBreak/>
              <w:t>Program Location</w:t>
            </w:r>
          </w:p>
        </w:tc>
        <w:tc>
          <w:tcPr>
            <w:tcW w:w="4667" w:type="dxa"/>
            <w:shd w:val="clear" w:color="auto" w:fill="C5E0B3" w:themeFill="accent6" w:themeFillTint="66"/>
          </w:tcPr>
          <w:p w:rsidR="00A91F26" w:rsidRDefault="00A91F26" w:rsidP="00A91F26">
            <w:pPr>
              <w:tabs>
                <w:tab w:val="left" w:pos="1356"/>
                <w:tab w:val="center" w:pos="2290"/>
              </w:tabs>
            </w:pP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  <w:t>Industry</w:t>
            </w:r>
          </w:p>
        </w:tc>
        <w:tc>
          <w:tcPr>
            <w:tcW w:w="5218" w:type="dxa"/>
            <w:shd w:val="clear" w:color="auto" w:fill="C5E0B3" w:themeFill="accent6" w:themeFillTint="66"/>
          </w:tcPr>
          <w:p w:rsidR="00A91F26" w:rsidRDefault="00A91F26" w:rsidP="00A91F26">
            <w:pPr>
              <w:jc w:val="center"/>
            </w:pPr>
            <w:r>
              <w:rPr>
                <w:sz w:val="32"/>
                <w:szCs w:val="32"/>
              </w:rPr>
              <w:t>Requirements and Prerequisites</w:t>
            </w:r>
          </w:p>
        </w:tc>
      </w:tr>
      <w:tr w:rsidR="00A91F26" w:rsidTr="000A4E01">
        <w:trPr>
          <w:trHeight w:val="440"/>
        </w:trPr>
        <w:tc>
          <w:tcPr>
            <w:tcW w:w="4420" w:type="dxa"/>
            <w:shd w:val="clear" w:color="auto" w:fill="C5E0B3" w:themeFill="accent6" w:themeFillTint="66"/>
          </w:tcPr>
          <w:p w:rsidR="00A91F26" w:rsidRDefault="00A91F26" w:rsidP="00A91F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7" w:type="dxa"/>
            <w:shd w:val="clear" w:color="auto" w:fill="E7E6E6" w:themeFill="background2"/>
            <w:vAlign w:val="center"/>
          </w:tcPr>
          <w:p w:rsidR="00A91F26" w:rsidRDefault="00A91F26" w:rsidP="00A91F2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Business and Information Technology (continued)</w:t>
            </w:r>
          </w:p>
        </w:tc>
        <w:tc>
          <w:tcPr>
            <w:tcW w:w="5218" w:type="dxa"/>
            <w:shd w:val="clear" w:color="auto" w:fill="E7E6E6" w:themeFill="background2"/>
          </w:tcPr>
          <w:p w:rsidR="00A91F26" w:rsidRDefault="00A91F26" w:rsidP="00A91F26">
            <w:pPr>
              <w:rPr>
                <w:sz w:val="18"/>
                <w:szCs w:val="18"/>
              </w:rPr>
            </w:pPr>
          </w:p>
        </w:tc>
      </w:tr>
      <w:tr w:rsidR="00A91F26" w:rsidTr="000A4E01">
        <w:trPr>
          <w:trHeight w:val="404"/>
        </w:trPr>
        <w:tc>
          <w:tcPr>
            <w:tcW w:w="4420" w:type="dxa"/>
            <w:shd w:val="clear" w:color="auto" w:fill="C5E0B3" w:themeFill="accent6" w:themeFillTint="66"/>
          </w:tcPr>
          <w:p w:rsidR="00A91F26" w:rsidRDefault="00A91F26" w:rsidP="00A91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Genesee Community College</w:t>
            </w:r>
          </w:p>
          <w:p w:rsidR="00A91F26" w:rsidRDefault="00A91F26" w:rsidP="00A91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Finger Lakes Community College </w:t>
            </w:r>
          </w:p>
          <w:p w:rsidR="00A91F26" w:rsidRDefault="00A91F26" w:rsidP="00A91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Rochester Educational Opportunity Center</w:t>
            </w:r>
          </w:p>
          <w:p w:rsidR="00A91F26" w:rsidRDefault="00A91F26" w:rsidP="00A91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EMCC - Monroe 1 BOCES</w:t>
            </w:r>
          </w:p>
          <w:p w:rsidR="00A91F26" w:rsidRDefault="00A91F26" w:rsidP="00A91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EMCC - Monroe 1 BOCES</w:t>
            </w:r>
          </w:p>
          <w:p w:rsidR="00A91F26" w:rsidRDefault="00A91F26" w:rsidP="00A91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EMCC – Monroe 1 BOCES</w:t>
            </w:r>
          </w:p>
          <w:p w:rsidR="00A91F26" w:rsidRDefault="00A91F26" w:rsidP="00A91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Monroe 2 BOCES</w:t>
            </w:r>
          </w:p>
          <w:p w:rsidR="00A91F26" w:rsidRDefault="00A91F26" w:rsidP="00A91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OACES</w:t>
            </w:r>
          </w:p>
          <w:p w:rsidR="00A91F26" w:rsidRPr="00606495" w:rsidRDefault="00A91F26" w:rsidP="00A91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Bryant and Stratton</w:t>
            </w:r>
          </w:p>
        </w:tc>
        <w:tc>
          <w:tcPr>
            <w:tcW w:w="4667" w:type="dxa"/>
            <w:shd w:val="clear" w:color="auto" w:fill="E7E6E6" w:themeFill="background2"/>
            <w:vAlign w:val="center"/>
          </w:tcPr>
          <w:p w:rsidR="00A91F26" w:rsidRDefault="00A91F26" w:rsidP="00A91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 Design </w:t>
            </w:r>
          </w:p>
          <w:p w:rsidR="00A91F26" w:rsidRDefault="00A91F26" w:rsidP="00A91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Administrative Professional </w:t>
            </w:r>
          </w:p>
          <w:p w:rsidR="00A91F26" w:rsidRDefault="00A91F26" w:rsidP="00A91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Office Support Specialist </w:t>
            </w:r>
          </w:p>
          <w:p w:rsidR="00A91F26" w:rsidRDefault="00A91F26" w:rsidP="00A91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CISCO Networking Academy </w:t>
            </w:r>
          </w:p>
          <w:p w:rsidR="00A91F26" w:rsidRDefault="00A91F26" w:rsidP="00A91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PC repair and network cabling </w:t>
            </w:r>
          </w:p>
          <w:p w:rsidR="00A91F26" w:rsidRDefault="00A91F26" w:rsidP="00A91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Visual Communication and Photography</w:t>
            </w:r>
          </w:p>
          <w:p w:rsidR="00A91F26" w:rsidRDefault="00A91F26" w:rsidP="00A91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Office Assistant </w:t>
            </w:r>
          </w:p>
          <w:p w:rsidR="00A91F26" w:rsidRDefault="00A91F26" w:rsidP="00A91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Printing and Promotions  </w:t>
            </w:r>
          </w:p>
          <w:p w:rsidR="00A91F26" w:rsidRDefault="00A91F26" w:rsidP="00A91F2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 Certificates (HR, Accounting, IT)</w:t>
            </w:r>
          </w:p>
        </w:tc>
        <w:tc>
          <w:tcPr>
            <w:tcW w:w="5218" w:type="dxa"/>
            <w:shd w:val="clear" w:color="auto" w:fill="E7E6E6" w:themeFill="background2"/>
          </w:tcPr>
          <w:p w:rsidR="00A91F26" w:rsidRDefault="00A91F26" w:rsidP="00A91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 weeks – full time </w:t>
            </w:r>
          </w:p>
          <w:p w:rsidR="00A91F26" w:rsidRDefault="00A91F26" w:rsidP="00A91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credits </w:t>
            </w:r>
          </w:p>
          <w:p w:rsidR="00A91F26" w:rsidRDefault="00A91F26" w:rsidP="00A91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HS Diploma or HSE, SS Card, Proof of MMR vaccination </w:t>
            </w:r>
          </w:p>
          <w:p w:rsidR="00A91F26" w:rsidRDefault="00A91F26" w:rsidP="00A91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year – for those with networking background </w:t>
            </w:r>
          </w:p>
          <w:p w:rsidR="00A91F26" w:rsidRDefault="00A91F26" w:rsidP="00A91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year – recommended before CISCO Networking Academy</w:t>
            </w:r>
          </w:p>
          <w:p w:rsidR="00A91F26" w:rsidRDefault="00A91F26" w:rsidP="00A91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years </w:t>
            </w:r>
          </w:p>
          <w:p w:rsidR="00A91F26" w:rsidRDefault="00A91F26" w:rsidP="00A91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weeks/600 hours – HS Diploma or HSE</w:t>
            </w:r>
          </w:p>
          <w:p w:rsidR="00A91F26" w:rsidRDefault="00A91F26" w:rsidP="00A91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3-6 months </w:t>
            </w:r>
          </w:p>
          <w:p w:rsidR="00A91F26" w:rsidRDefault="00A91F26" w:rsidP="00A91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F00FB" w:rsidTr="000A4E01">
        <w:trPr>
          <w:trHeight w:val="404"/>
        </w:trPr>
        <w:tc>
          <w:tcPr>
            <w:tcW w:w="4420" w:type="dxa"/>
            <w:shd w:val="clear" w:color="auto" w:fill="C5E0B3" w:themeFill="accent6" w:themeFillTint="66"/>
          </w:tcPr>
          <w:p w:rsidR="004F00FB" w:rsidRPr="00606495" w:rsidRDefault="004F00FB" w:rsidP="00A91F2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667" w:type="dxa"/>
            <w:shd w:val="clear" w:color="auto" w:fill="E7E6E6" w:themeFill="background2"/>
            <w:vAlign w:val="center"/>
          </w:tcPr>
          <w:p w:rsidR="004F00FB" w:rsidRPr="00606495" w:rsidRDefault="004F00FB" w:rsidP="004F00F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Apprenticeships</w:t>
            </w:r>
          </w:p>
        </w:tc>
        <w:tc>
          <w:tcPr>
            <w:tcW w:w="5218" w:type="dxa"/>
            <w:shd w:val="clear" w:color="auto" w:fill="E7E6E6" w:themeFill="background2"/>
          </w:tcPr>
          <w:p w:rsidR="004F00FB" w:rsidRDefault="004F00FB" w:rsidP="004F00FB">
            <w:pPr>
              <w:rPr>
                <w:sz w:val="18"/>
                <w:szCs w:val="18"/>
              </w:rPr>
            </w:pPr>
          </w:p>
        </w:tc>
      </w:tr>
      <w:tr w:rsidR="004F00FB" w:rsidTr="000A4E01">
        <w:trPr>
          <w:trHeight w:val="404"/>
        </w:trPr>
        <w:tc>
          <w:tcPr>
            <w:tcW w:w="4420" w:type="dxa"/>
            <w:shd w:val="clear" w:color="auto" w:fill="C5E0B3" w:themeFill="accent6" w:themeFillTint="66"/>
          </w:tcPr>
          <w:p w:rsidR="004F00FB" w:rsidRPr="00606495" w:rsidRDefault="0001510A" w:rsidP="004F0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Current Finger Lakes </w:t>
            </w:r>
            <w:r w:rsidR="004F00FB">
              <w:rPr>
                <w:sz w:val="18"/>
                <w:szCs w:val="18"/>
              </w:rPr>
              <w:t>apprenticeship recruitments</w:t>
            </w:r>
          </w:p>
        </w:tc>
        <w:tc>
          <w:tcPr>
            <w:tcW w:w="4667" w:type="dxa"/>
          </w:tcPr>
          <w:p w:rsidR="004F00FB" w:rsidRDefault="004F00FB" w:rsidP="004F0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Boilermakers </w:t>
            </w:r>
          </w:p>
          <w:p w:rsidR="004F00FB" w:rsidRDefault="004F00FB" w:rsidP="004F0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Bricklayers</w:t>
            </w:r>
          </w:p>
          <w:p w:rsidR="004F00FB" w:rsidRDefault="004F00FB" w:rsidP="004F0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Electricians </w:t>
            </w:r>
          </w:p>
          <w:p w:rsidR="004F00FB" w:rsidRDefault="004F00FB" w:rsidP="004F0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Finishing Trades </w:t>
            </w:r>
          </w:p>
          <w:p w:rsidR="004F00FB" w:rsidRDefault="004F00FB" w:rsidP="004F0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Heat and Frost Insulators</w:t>
            </w:r>
          </w:p>
          <w:p w:rsidR="004F00FB" w:rsidRDefault="004F00FB" w:rsidP="004F0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Ironworkers</w:t>
            </w:r>
          </w:p>
          <w:p w:rsidR="004F00FB" w:rsidRDefault="004F00FB" w:rsidP="004F0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Carpenters</w:t>
            </w:r>
          </w:p>
          <w:p w:rsidR="004F00FB" w:rsidRDefault="004F00FB" w:rsidP="004F0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Operating Engineers</w:t>
            </w:r>
          </w:p>
          <w:p w:rsidR="004F00FB" w:rsidRDefault="004F00FB" w:rsidP="004F0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Plumbers and Steamfitters</w:t>
            </w:r>
          </w:p>
          <w:p w:rsidR="004F00FB" w:rsidRDefault="004F00FB" w:rsidP="004F0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Heating and Plumbing</w:t>
            </w:r>
          </w:p>
          <w:p w:rsidR="004F00FB" w:rsidRDefault="004F00FB" w:rsidP="004F0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Roofing</w:t>
            </w:r>
          </w:p>
          <w:p w:rsidR="004F00FB" w:rsidRDefault="004F00FB" w:rsidP="004F0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Sheet Metal Workers</w:t>
            </w:r>
          </w:p>
          <w:p w:rsidR="004F00FB" w:rsidRDefault="004F00FB" w:rsidP="004F00FB">
            <w:pPr>
              <w:rPr>
                <w:b/>
                <w:sz w:val="18"/>
                <w:szCs w:val="18"/>
              </w:rPr>
            </w:pPr>
          </w:p>
        </w:tc>
        <w:tc>
          <w:tcPr>
            <w:tcW w:w="5218" w:type="dxa"/>
          </w:tcPr>
          <w:p w:rsidR="004F00FB" w:rsidRPr="00226782" w:rsidRDefault="004F00FB" w:rsidP="004F00FB">
            <w:pPr>
              <w:tabs>
                <w:tab w:val="left" w:pos="11380"/>
              </w:tabs>
              <w:contextualSpacing/>
              <w:rPr>
                <w:rStyle w:val="Hyperlink"/>
                <w:sz w:val="18"/>
                <w:szCs w:val="18"/>
              </w:rPr>
            </w:pPr>
            <w:r w:rsidRPr="00226782">
              <w:rPr>
                <w:sz w:val="18"/>
                <w:szCs w:val="18"/>
              </w:rPr>
              <w:t>Visit:</w:t>
            </w:r>
            <w:hyperlink r:id="rId6" w:history="1">
              <w:r w:rsidRPr="00226782">
                <w:rPr>
                  <w:rStyle w:val="Hyperlink"/>
                  <w:sz w:val="18"/>
                  <w:szCs w:val="18"/>
                </w:rPr>
                <w:t>https://labor.ny.gov/pressreleases/apprenticeshiparchive.shtm</w:t>
              </w:r>
            </w:hyperlink>
          </w:p>
          <w:p w:rsidR="004F00FB" w:rsidRDefault="004F00FB" w:rsidP="004F00FB">
            <w:pPr>
              <w:rPr>
                <w:sz w:val="18"/>
                <w:szCs w:val="18"/>
              </w:rPr>
            </w:pPr>
            <w:r w:rsidRPr="00226782">
              <w:rPr>
                <w:rStyle w:val="Hyperlink"/>
                <w:color w:val="000000" w:themeColor="text1"/>
                <w:sz w:val="18"/>
                <w:szCs w:val="18"/>
                <w:u w:val="none"/>
              </w:rPr>
              <w:t xml:space="preserve">or </w:t>
            </w:r>
            <w:r w:rsidRPr="00226782">
              <w:rPr>
                <w:rStyle w:val="Hyperlink"/>
                <w:sz w:val="18"/>
                <w:szCs w:val="18"/>
              </w:rPr>
              <w:t>apprenticeship.gov</w:t>
            </w:r>
            <w:r w:rsidRPr="00226782">
              <w:rPr>
                <w:sz w:val="18"/>
                <w:szCs w:val="18"/>
              </w:rPr>
              <w:t xml:space="preserve"> for more information on apprenticeships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16216C" w:rsidRDefault="0016216C" w:rsidP="00EA744D">
      <w:pPr>
        <w:tabs>
          <w:tab w:val="left" w:pos="11380"/>
        </w:tabs>
        <w:spacing w:line="240" w:lineRule="auto"/>
        <w:contextualSpacing/>
        <w:rPr>
          <w:b/>
          <w:sz w:val="18"/>
          <w:szCs w:val="18"/>
        </w:rPr>
      </w:pPr>
    </w:p>
    <w:p w:rsidR="00EA744D" w:rsidRPr="000A4E01" w:rsidRDefault="00EA744D" w:rsidP="00EA744D">
      <w:pPr>
        <w:tabs>
          <w:tab w:val="left" w:pos="11380"/>
        </w:tabs>
        <w:spacing w:line="240" w:lineRule="auto"/>
        <w:contextualSpacing/>
        <w:rPr>
          <w:b/>
          <w:color w:val="0070C0"/>
          <w:sz w:val="28"/>
          <w:szCs w:val="18"/>
        </w:rPr>
      </w:pPr>
      <w:r w:rsidRPr="000A4E01">
        <w:rPr>
          <w:b/>
          <w:color w:val="0070C0"/>
          <w:sz w:val="28"/>
          <w:szCs w:val="18"/>
        </w:rPr>
        <w:t>Do you have current job openings that you need assistance identifying candidates</w:t>
      </w:r>
      <w:r w:rsidR="00DE3F78" w:rsidRPr="000A4E01">
        <w:rPr>
          <w:b/>
          <w:color w:val="0070C0"/>
          <w:sz w:val="28"/>
          <w:szCs w:val="18"/>
        </w:rPr>
        <w:t xml:space="preserve"> for</w:t>
      </w:r>
      <w:r w:rsidRPr="000A4E01">
        <w:rPr>
          <w:b/>
          <w:color w:val="0070C0"/>
          <w:sz w:val="28"/>
          <w:szCs w:val="18"/>
        </w:rPr>
        <w:t xml:space="preserve">? If </w:t>
      </w:r>
      <w:r w:rsidR="00DE3F78" w:rsidRPr="000A4E01">
        <w:rPr>
          <w:b/>
          <w:color w:val="0070C0"/>
          <w:sz w:val="28"/>
          <w:szCs w:val="18"/>
        </w:rPr>
        <w:t>so,</w:t>
      </w:r>
      <w:r w:rsidRPr="000A4E01">
        <w:rPr>
          <w:b/>
          <w:color w:val="0070C0"/>
          <w:sz w:val="28"/>
          <w:szCs w:val="18"/>
        </w:rPr>
        <w:t xml:space="preserve"> contact Jennifer Geiger at </w:t>
      </w:r>
      <w:hyperlink r:id="rId7" w:history="1">
        <w:r w:rsidRPr="000A4E01">
          <w:rPr>
            <w:rStyle w:val="Hyperlink"/>
            <w:b/>
            <w:color w:val="0070C0"/>
            <w:sz w:val="28"/>
            <w:szCs w:val="18"/>
          </w:rPr>
          <w:t>Jennifer.Geiger@nysed.gov</w:t>
        </w:r>
      </w:hyperlink>
      <w:r w:rsidRPr="000A4E01">
        <w:rPr>
          <w:b/>
          <w:color w:val="0070C0"/>
          <w:sz w:val="28"/>
          <w:szCs w:val="18"/>
          <w:u w:val="single"/>
        </w:rPr>
        <w:t xml:space="preserve"> </w:t>
      </w:r>
      <w:r w:rsidRPr="000A4E01">
        <w:rPr>
          <w:b/>
          <w:color w:val="0070C0"/>
          <w:sz w:val="28"/>
          <w:szCs w:val="18"/>
        </w:rPr>
        <w:t xml:space="preserve">and she will be able to match your position to an extensive database of suitable applicants. </w:t>
      </w:r>
    </w:p>
    <w:p w:rsidR="00EA744D" w:rsidRPr="000A4E01" w:rsidRDefault="00EA744D" w:rsidP="00EA744D">
      <w:pPr>
        <w:tabs>
          <w:tab w:val="left" w:pos="11380"/>
        </w:tabs>
        <w:spacing w:line="240" w:lineRule="auto"/>
        <w:contextualSpacing/>
        <w:rPr>
          <w:b/>
          <w:color w:val="0070C0"/>
          <w:sz w:val="28"/>
          <w:szCs w:val="18"/>
        </w:rPr>
      </w:pPr>
    </w:p>
    <w:p w:rsidR="00EA744D" w:rsidRPr="000A4E01" w:rsidRDefault="00EA744D" w:rsidP="00EA744D">
      <w:pPr>
        <w:tabs>
          <w:tab w:val="left" w:pos="11380"/>
        </w:tabs>
        <w:spacing w:line="240" w:lineRule="auto"/>
        <w:contextualSpacing/>
        <w:rPr>
          <w:b/>
          <w:color w:val="0070C0"/>
          <w:sz w:val="28"/>
          <w:szCs w:val="18"/>
        </w:rPr>
      </w:pPr>
      <w:r w:rsidRPr="000A4E01">
        <w:rPr>
          <w:b/>
          <w:color w:val="0070C0"/>
          <w:sz w:val="28"/>
          <w:szCs w:val="18"/>
        </w:rPr>
        <w:t xml:space="preserve">Please contact Jennifer Geiger at </w:t>
      </w:r>
      <w:r w:rsidRPr="000A4E01">
        <w:rPr>
          <w:b/>
          <w:color w:val="0070C0"/>
          <w:sz w:val="28"/>
          <w:szCs w:val="18"/>
          <w:u w:val="single"/>
        </w:rPr>
        <w:t>Jennifer.Geiger@nysed.gov</w:t>
      </w:r>
      <w:r w:rsidRPr="000A4E01">
        <w:rPr>
          <w:b/>
          <w:color w:val="0070C0"/>
          <w:sz w:val="28"/>
          <w:szCs w:val="18"/>
        </w:rPr>
        <w:t xml:space="preserve"> to provide feedback, share success stories*, and update offerings and contact information.</w:t>
      </w:r>
    </w:p>
    <w:p w:rsidR="00EA744D" w:rsidRPr="000A4E01" w:rsidRDefault="00EA744D" w:rsidP="00EA744D">
      <w:pPr>
        <w:tabs>
          <w:tab w:val="left" w:pos="11380"/>
        </w:tabs>
        <w:spacing w:line="240" w:lineRule="auto"/>
        <w:contextualSpacing/>
        <w:rPr>
          <w:b/>
          <w:color w:val="0070C0"/>
          <w:sz w:val="28"/>
          <w:szCs w:val="18"/>
        </w:rPr>
      </w:pPr>
    </w:p>
    <w:p w:rsidR="00EA744D" w:rsidRPr="000A4E01" w:rsidRDefault="00EA744D" w:rsidP="00EA744D">
      <w:pPr>
        <w:tabs>
          <w:tab w:val="left" w:pos="11380"/>
        </w:tabs>
        <w:spacing w:line="240" w:lineRule="auto"/>
        <w:contextualSpacing/>
        <w:rPr>
          <w:b/>
          <w:i/>
          <w:color w:val="0070C0"/>
          <w:sz w:val="28"/>
          <w:szCs w:val="18"/>
        </w:rPr>
      </w:pPr>
      <w:r w:rsidRPr="000A4E01">
        <w:rPr>
          <w:b/>
          <w:color w:val="0070C0"/>
          <w:sz w:val="28"/>
          <w:szCs w:val="18"/>
        </w:rPr>
        <w:t>*We would like to quantify our results, so please let Jennifer know of positions that were filled as a result of this initiative.</w:t>
      </w:r>
    </w:p>
    <w:p w:rsidR="00EA744D" w:rsidRPr="00EA744D" w:rsidRDefault="00EA744D" w:rsidP="00EA744D">
      <w:pPr>
        <w:tabs>
          <w:tab w:val="left" w:pos="11380"/>
        </w:tabs>
        <w:spacing w:line="240" w:lineRule="auto"/>
        <w:contextualSpacing/>
        <w:rPr>
          <w:b/>
          <w:sz w:val="18"/>
          <w:szCs w:val="18"/>
        </w:rPr>
      </w:pPr>
    </w:p>
    <w:p w:rsidR="00311B67" w:rsidRPr="00EC4617" w:rsidRDefault="00311B67" w:rsidP="00311B67">
      <w:r w:rsidRPr="00EC4617">
        <w:rPr>
          <w:b/>
          <w:u w:val="single"/>
        </w:rPr>
        <w:t>For more detailed program descriptions, prerequisites, and more information please visit:</w:t>
      </w:r>
    </w:p>
    <w:tbl>
      <w:tblPr>
        <w:tblW w:w="17360" w:type="dxa"/>
        <w:tblLook w:val="04A0" w:firstRow="1" w:lastRow="0" w:firstColumn="1" w:lastColumn="0" w:noHBand="0" w:noVBand="1"/>
      </w:tblPr>
      <w:tblGrid>
        <w:gridCol w:w="17360"/>
      </w:tblGrid>
      <w:tr w:rsidR="00EC4617" w:rsidRPr="00EC4617" w:rsidTr="00EC4617">
        <w:trPr>
          <w:trHeight w:val="300"/>
        </w:trPr>
        <w:tc>
          <w:tcPr>
            <w:tcW w:w="1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17" w:rsidRPr="00EC4617" w:rsidRDefault="00EC4617" w:rsidP="00EC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4617" w:rsidRPr="00EC4617" w:rsidTr="00EC4617">
        <w:trPr>
          <w:trHeight w:val="240"/>
        </w:trPr>
        <w:tc>
          <w:tcPr>
            <w:tcW w:w="1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17" w:rsidRPr="00EC4617" w:rsidRDefault="0087771F" w:rsidP="00EC4617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hyperlink r:id="rId8" w:history="1">
              <w:r w:rsidR="00EC4617" w:rsidRPr="00EC4617">
                <w:rPr>
                  <w:rFonts w:ascii="Calibri" w:eastAsia="Times New Roman" w:hAnsi="Calibri" w:cs="Times New Roman"/>
                  <w:u w:val="single"/>
                </w:rPr>
                <w:t>Advanced Technology Training and Information Networking (ATTAIN) - http://www.sunyeoc.org/feedback.asp?EOC=RCH</w:t>
              </w:r>
            </w:hyperlink>
          </w:p>
        </w:tc>
      </w:tr>
      <w:tr w:rsidR="00EC4617" w:rsidRPr="00EC4617" w:rsidTr="00EC4617">
        <w:trPr>
          <w:trHeight w:val="240"/>
        </w:trPr>
        <w:tc>
          <w:tcPr>
            <w:tcW w:w="1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17" w:rsidRPr="00EC4617" w:rsidRDefault="0087771F" w:rsidP="00EC4617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hyperlink r:id="rId9" w:history="1">
              <w:r w:rsidR="00EC4617" w:rsidRPr="00EC4617">
                <w:rPr>
                  <w:rFonts w:ascii="Calibri" w:eastAsia="Times New Roman" w:hAnsi="Calibri" w:cs="Times New Roman"/>
                  <w:u w:val="single"/>
                </w:rPr>
                <w:t>ARC and Flame Center - https://www.rocafc.com/pages/welding</w:t>
              </w:r>
            </w:hyperlink>
          </w:p>
        </w:tc>
      </w:tr>
      <w:tr w:rsidR="00EC4617" w:rsidRPr="00EC4617" w:rsidTr="00EC4617">
        <w:trPr>
          <w:trHeight w:val="240"/>
        </w:trPr>
        <w:tc>
          <w:tcPr>
            <w:tcW w:w="1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17" w:rsidRPr="00EC4617" w:rsidRDefault="0087771F" w:rsidP="00EC4617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hyperlink r:id="rId10" w:history="1">
              <w:r w:rsidR="00EC4617" w:rsidRPr="00EC4617">
                <w:rPr>
                  <w:rFonts w:ascii="Calibri" w:eastAsia="Times New Roman" w:hAnsi="Calibri" w:cs="Times New Roman"/>
                  <w:u w:val="single"/>
                </w:rPr>
                <w:t>Blackhawk Training Academy - http://www.blackhawktraining.com/courses</w:t>
              </w:r>
            </w:hyperlink>
          </w:p>
        </w:tc>
      </w:tr>
      <w:tr w:rsidR="00EC4617" w:rsidRPr="00EC4617" w:rsidTr="00EC4617">
        <w:trPr>
          <w:trHeight w:val="240"/>
        </w:trPr>
        <w:tc>
          <w:tcPr>
            <w:tcW w:w="1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17" w:rsidRPr="00EC4617" w:rsidRDefault="0087771F" w:rsidP="00EC4617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hyperlink r:id="rId11" w:history="1">
              <w:r w:rsidR="00EC4617" w:rsidRPr="00EC4617">
                <w:rPr>
                  <w:rFonts w:ascii="Calibri" w:eastAsia="Times New Roman" w:hAnsi="Calibri" w:cs="Times New Roman"/>
                  <w:u w:val="single"/>
                </w:rPr>
                <w:t>Bryant and Stratton - https://www.bryantstratton.edu/continuing-education</w:t>
              </w:r>
            </w:hyperlink>
          </w:p>
        </w:tc>
      </w:tr>
      <w:tr w:rsidR="00EC4617" w:rsidRPr="00EC4617" w:rsidTr="00EC4617">
        <w:trPr>
          <w:trHeight w:val="240"/>
        </w:trPr>
        <w:tc>
          <w:tcPr>
            <w:tcW w:w="1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17" w:rsidRPr="00EC4617" w:rsidRDefault="0087771F" w:rsidP="00EC4617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hyperlink r:id="rId12" w:history="1">
              <w:r w:rsidR="00EC4617" w:rsidRPr="00EC4617">
                <w:rPr>
                  <w:rFonts w:ascii="Calibri" w:eastAsia="Times New Roman" w:hAnsi="Calibri" w:cs="Times New Roman"/>
                  <w:u w:val="single"/>
                </w:rPr>
                <w:t>Child Care Council - https://childcarecouncil.com/professional-development/child-development-associate/</w:t>
              </w:r>
            </w:hyperlink>
          </w:p>
        </w:tc>
      </w:tr>
      <w:tr w:rsidR="00EC4617" w:rsidRPr="00EC4617" w:rsidTr="00EC4617">
        <w:trPr>
          <w:trHeight w:val="240"/>
        </w:trPr>
        <w:tc>
          <w:tcPr>
            <w:tcW w:w="1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17" w:rsidRPr="00EC4617" w:rsidRDefault="0087771F" w:rsidP="00EC4617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hyperlink r:id="rId13" w:history="1">
              <w:r w:rsidR="00EC4617" w:rsidRPr="00EC4617">
                <w:rPr>
                  <w:rFonts w:ascii="Calibri" w:eastAsia="Times New Roman" w:hAnsi="Calibri" w:cs="Times New Roman"/>
                  <w:u w:val="single"/>
                </w:rPr>
                <w:t>Continental School of Beauty - http://continentalschoolofbeauty.edu/programs/</w:t>
              </w:r>
            </w:hyperlink>
          </w:p>
        </w:tc>
      </w:tr>
      <w:tr w:rsidR="00EC4617" w:rsidRPr="00EC4617" w:rsidTr="00EC4617">
        <w:trPr>
          <w:trHeight w:val="240"/>
        </w:trPr>
        <w:tc>
          <w:tcPr>
            <w:tcW w:w="1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17" w:rsidRPr="00EC4617" w:rsidRDefault="00EC4617" w:rsidP="00EC4617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r w:rsidRPr="00EC4617">
              <w:rPr>
                <w:rFonts w:ascii="Calibri" w:eastAsia="Times New Roman" w:hAnsi="Calibri" w:cs="Times New Roman"/>
                <w:u w:val="single"/>
              </w:rPr>
              <w:t>Empire Beauty School – https://www.empire.edu/programs</w:t>
            </w:r>
          </w:p>
        </w:tc>
      </w:tr>
      <w:tr w:rsidR="00EC4617" w:rsidRPr="00EC4617" w:rsidTr="00EC4617">
        <w:trPr>
          <w:trHeight w:val="240"/>
        </w:trPr>
        <w:tc>
          <w:tcPr>
            <w:tcW w:w="1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17" w:rsidRPr="00EC4617" w:rsidRDefault="0087771F" w:rsidP="00EC4617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hyperlink r:id="rId14" w:history="1">
              <w:r w:rsidR="00EC4617" w:rsidRPr="00EC4617">
                <w:rPr>
                  <w:rFonts w:ascii="Calibri" w:eastAsia="Times New Roman" w:hAnsi="Calibri" w:cs="Times New Roman"/>
                  <w:u w:val="single"/>
                </w:rPr>
                <w:t>Finger Lakes Community College - https://www.flcc.edu/academics/areas.cfm</w:t>
              </w:r>
            </w:hyperlink>
          </w:p>
        </w:tc>
      </w:tr>
      <w:tr w:rsidR="00EC4617" w:rsidRPr="00EC4617" w:rsidTr="00EC4617">
        <w:trPr>
          <w:trHeight w:val="240"/>
        </w:trPr>
        <w:tc>
          <w:tcPr>
            <w:tcW w:w="1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17" w:rsidRPr="00EC4617" w:rsidRDefault="0087771F" w:rsidP="00EC4617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hyperlink r:id="rId15" w:history="1">
              <w:r w:rsidR="00EC4617" w:rsidRPr="00EC4617">
                <w:rPr>
                  <w:rFonts w:ascii="Calibri" w:eastAsia="Times New Roman" w:hAnsi="Calibri" w:cs="Times New Roman"/>
                  <w:u w:val="single"/>
                </w:rPr>
                <w:t>FL Apprenticeships - https://labor.ny.gov/pressreleases/apprenticeshiparchive.shtm</w:t>
              </w:r>
            </w:hyperlink>
          </w:p>
        </w:tc>
      </w:tr>
      <w:tr w:rsidR="00EC4617" w:rsidRPr="00EC4617" w:rsidTr="00EC4617">
        <w:trPr>
          <w:trHeight w:val="240"/>
        </w:trPr>
        <w:tc>
          <w:tcPr>
            <w:tcW w:w="1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17" w:rsidRPr="00EC4617" w:rsidRDefault="0087771F" w:rsidP="00EC4617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hyperlink r:id="rId16" w:anchor="CERT" w:history="1">
              <w:r w:rsidR="00EC4617" w:rsidRPr="00EC4617">
                <w:rPr>
                  <w:rFonts w:ascii="Calibri" w:eastAsia="Times New Roman" w:hAnsi="Calibri" w:cs="Times New Roman"/>
                  <w:u w:val="single"/>
                </w:rPr>
                <w:t>Genesee Community College - https://www.genesee.edu/academics/programs/default.cfm?sort=degree#CERT</w:t>
              </w:r>
            </w:hyperlink>
          </w:p>
        </w:tc>
      </w:tr>
      <w:tr w:rsidR="00EC4617" w:rsidRPr="00EC4617" w:rsidTr="00EC4617">
        <w:trPr>
          <w:trHeight w:val="240"/>
        </w:trPr>
        <w:tc>
          <w:tcPr>
            <w:tcW w:w="1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17" w:rsidRPr="00EC4617" w:rsidRDefault="0087771F" w:rsidP="00EC4617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hyperlink r:id="rId17" w:history="1">
              <w:r w:rsidR="00EC4617" w:rsidRPr="00EC4617">
                <w:rPr>
                  <w:rFonts w:ascii="Calibri" w:eastAsia="Times New Roman" w:hAnsi="Calibri" w:cs="Times New Roman"/>
                  <w:u w:val="single"/>
                </w:rPr>
                <w:t>Genesee Valley BOCES - http://www.gvboces.org/adulted.cfm</w:t>
              </w:r>
            </w:hyperlink>
          </w:p>
        </w:tc>
      </w:tr>
      <w:tr w:rsidR="00EC4617" w:rsidRPr="00EC4617" w:rsidTr="00EC4617">
        <w:trPr>
          <w:trHeight w:val="240"/>
        </w:trPr>
        <w:tc>
          <w:tcPr>
            <w:tcW w:w="1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17" w:rsidRPr="00EC4617" w:rsidRDefault="0087771F" w:rsidP="00EC4617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hyperlink r:id="rId18" w:history="1">
              <w:r w:rsidR="00EC4617" w:rsidRPr="00EC4617">
                <w:rPr>
                  <w:rFonts w:ascii="Calibri" w:eastAsia="Times New Roman" w:hAnsi="Calibri" w:cs="Times New Roman"/>
                  <w:u w:val="single"/>
                </w:rPr>
                <w:t>Greece Community Education - https://greece.augusoft.net/</w:t>
              </w:r>
            </w:hyperlink>
          </w:p>
        </w:tc>
      </w:tr>
      <w:tr w:rsidR="00EC4617" w:rsidRPr="00EC4617" w:rsidTr="00EC4617">
        <w:trPr>
          <w:trHeight w:val="240"/>
        </w:trPr>
        <w:tc>
          <w:tcPr>
            <w:tcW w:w="1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17" w:rsidRPr="00EC4617" w:rsidRDefault="0087771F" w:rsidP="00EC4617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hyperlink r:id="rId19" w:history="1">
              <w:r w:rsidR="00EC4617" w:rsidRPr="00EC4617">
                <w:rPr>
                  <w:rFonts w:ascii="Calibri" w:eastAsia="Times New Roman" w:hAnsi="Calibri" w:cs="Times New Roman"/>
                  <w:u w:val="single"/>
                </w:rPr>
                <w:t>ISAAC University - https://www.isaacheating.com/why-isaac/isaac-university/</w:t>
              </w:r>
            </w:hyperlink>
          </w:p>
        </w:tc>
      </w:tr>
      <w:tr w:rsidR="00EC4617" w:rsidRPr="00EC4617" w:rsidTr="00EC4617">
        <w:trPr>
          <w:trHeight w:val="240"/>
        </w:trPr>
        <w:tc>
          <w:tcPr>
            <w:tcW w:w="1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17" w:rsidRPr="00EC4617" w:rsidRDefault="0087771F" w:rsidP="00EC4617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hyperlink r:id="rId20" w:history="1">
              <w:r w:rsidR="00EC4617" w:rsidRPr="00EC4617">
                <w:rPr>
                  <w:rFonts w:ascii="Calibri" w:eastAsia="Times New Roman" w:hAnsi="Calibri" w:cs="Times New Roman"/>
                  <w:u w:val="single"/>
                </w:rPr>
                <w:t>Isabella Graham School of Practical Nursing - https://www.rochesterregional.org/for-healthcare-professionals/residency-training-programs/igh-school-of-practical-nursing/</w:t>
              </w:r>
            </w:hyperlink>
          </w:p>
        </w:tc>
      </w:tr>
      <w:tr w:rsidR="00EC4617" w:rsidRPr="00EC4617" w:rsidTr="00EC4617">
        <w:trPr>
          <w:trHeight w:val="240"/>
        </w:trPr>
        <w:tc>
          <w:tcPr>
            <w:tcW w:w="1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17" w:rsidRPr="00EC4617" w:rsidRDefault="0087771F" w:rsidP="00EC4617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hyperlink r:id="rId21" w:history="1">
              <w:r w:rsidR="00EC4617" w:rsidRPr="00EC4617">
                <w:rPr>
                  <w:rFonts w:ascii="Calibri" w:eastAsia="Times New Roman" w:hAnsi="Calibri" w:cs="Times New Roman"/>
                  <w:u w:val="single"/>
                </w:rPr>
                <w:t>Keuka College - https://www.keuka.edu/academics/programs/american-sign-language</w:t>
              </w:r>
            </w:hyperlink>
          </w:p>
        </w:tc>
      </w:tr>
      <w:tr w:rsidR="00EC4617" w:rsidRPr="00EC4617" w:rsidTr="00EC4617">
        <w:trPr>
          <w:trHeight w:val="240"/>
        </w:trPr>
        <w:tc>
          <w:tcPr>
            <w:tcW w:w="1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17" w:rsidRPr="00EC4617" w:rsidRDefault="0087771F" w:rsidP="00EC4617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hyperlink r:id="rId22" w:history="1">
              <w:r w:rsidR="00EC4617" w:rsidRPr="00EC4617">
                <w:rPr>
                  <w:rFonts w:ascii="Calibri" w:eastAsia="Times New Roman" w:hAnsi="Calibri" w:cs="Times New Roman"/>
                  <w:u w:val="single"/>
                </w:rPr>
                <w:t>Monroe 2 BOCES - http://www.monroe2cwd.edu/career-training/</w:t>
              </w:r>
            </w:hyperlink>
          </w:p>
        </w:tc>
      </w:tr>
      <w:tr w:rsidR="00EC4617" w:rsidRPr="00EC4617" w:rsidTr="00EC4617">
        <w:trPr>
          <w:trHeight w:val="240"/>
        </w:trPr>
        <w:tc>
          <w:tcPr>
            <w:tcW w:w="1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17" w:rsidRPr="00EC4617" w:rsidRDefault="0087771F" w:rsidP="00EC4617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hyperlink r:id="rId23" w:history="1">
              <w:r w:rsidR="00EC4617" w:rsidRPr="00EC4617">
                <w:rPr>
                  <w:rFonts w:ascii="Calibri" w:eastAsia="Times New Roman" w:hAnsi="Calibri" w:cs="Times New Roman"/>
                  <w:u w:val="single"/>
                </w:rPr>
                <w:t>Monroe Community College - http://www.monroecc.edu/academics/majors-programs/?no_cache=1</w:t>
              </w:r>
            </w:hyperlink>
          </w:p>
        </w:tc>
      </w:tr>
      <w:tr w:rsidR="00EC4617" w:rsidRPr="00EC4617" w:rsidTr="00EC4617">
        <w:trPr>
          <w:trHeight w:val="240"/>
        </w:trPr>
        <w:tc>
          <w:tcPr>
            <w:tcW w:w="1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17" w:rsidRPr="00EC4617" w:rsidRDefault="0087771F" w:rsidP="00EC4617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hyperlink r:id="rId24" w:history="1">
              <w:r w:rsidR="00EC4617" w:rsidRPr="00EC4617">
                <w:rPr>
                  <w:rFonts w:ascii="Calibri" w:eastAsia="Times New Roman" w:hAnsi="Calibri" w:cs="Times New Roman"/>
                  <w:u w:val="single"/>
                </w:rPr>
                <w:t>Monroe One – Eastern Monroe Career Center - https://www.monroe.edu/site/handlers/filedownload.ashx?moduleinstanceid=12048&amp;dataid=24349&amp;FileName=EMCC-PIB7-5-18.pdf</w:t>
              </w:r>
            </w:hyperlink>
          </w:p>
        </w:tc>
      </w:tr>
      <w:tr w:rsidR="00EC4617" w:rsidRPr="00EC4617" w:rsidTr="00EC4617">
        <w:trPr>
          <w:trHeight w:val="240"/>
        </w:trPr>
        <w:tc>
          <w:tcPr>
            <w:tcW w:w="1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17" w:rsidRPr="00EC4617" w:rsidRDefault="0087771F" w:rsidP="00EC4617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hyperlink r:id="rId25" w:history="1">
              <w:r w:rsidR="00EC4617" w:rsidRPr="00EC4617">
                <w:rPr>
                  <w:rFonts w:ascii="Calibri" w:eastAsia="Times New Roman" w:hAnsi="Calibri" w:cs="Times New Roman"/>
                  <w:u w:val="single"/>
                </w:rPr>
                <w:t>National Council on Alcohol and Drug Dependence - https://ncadd-ra.org/</w:t>
              </w:r>
            </w:hyperlink>
          </w:p>
        </w:tc>
      </w:tr>
      <w:tr w:rsidR="00EC4617" w:rsidRPr="00EC4617" w:rsidTr="00EC4617">
        <w:trPr>
          <w:trHeight w:val="240"/>
        </w:trPr>
        <w:tc>
          <w:tcPr>
            <w:tcW w:w="1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17" w:rsidRPr="00EC4617" w:rsidRDefault="0087771F" w:rsidP="00EC4617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hyperlink r:id="rId26" w:history="1">
              <w:r w:rsidR="00EC4617" w:rsidRPr="00EC4617">
                <w:rPr>
                  <w:rFonts w:ascii="Calibri" w:eastAsia="Times New Roman" w:hAnsi="Calibri" w:cs="Times New Roman"/>
                  <w:u w:val="single"/>
                </w:rPr>
                <w:t>New York School of Home Inspection - http://www.nyshic.com/</w:t>
              </w:r>
            </w:hyperlink>
          </w:p>
        </w:tc>
      </w:tr>
      <w:tr w:rsidR="00EC4617" w:rsidRPr="00EC4617" w:rsidTr="00EC4617">
        <w:trPr>
          <w:trHeight w:val="240"/>
        </w:trPr>
        <w:tc>
          <w:tcPr>
            <w:tcW w:w="1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17" w:rsidRPr="00EC4617" w:rsidRDefault="0087771F" w:rsidP="00EC4617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hyperlink r:id="rId27" w:history="1">
              <w:r w:rsidR="00EC4617" w:rsidRPr="00EC4617">
                <w:rPr>
                  <w:rFonts w:ascii="Calibri" w:eastAsia="Times New Roman" w:hAnsi="Calibri" w:cs="Times New Roman"/>
                  <w:u w:val="single"/>
                </w:rPr>
                <w:t>NYS Chiropractic College - https://www.nycc.edu/programs/college-of-chiropractic/doctor-of-chiropractic</w:t>
              </w:r>
            </w:hyperlink>
          </w:p>
        </w:tc>
      </w:tr>
      <w:tr w:rsidR="00EC4617" w:rsidRPr="00EC4617" w:rsidTr="00EC4617">
        <w:trPr>
          <w:trHeight w:val="240"/>
        </w:trPr>
        <w:tc>
          <w:tcPr>
            <w:tcW w:w="1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17" w:rsidRPr="00EC4617" w:rsidRDefault="0087771F" w:rsidP="00EC4617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hyperlink r:id="rId28" w:history="1">
              <w:r w:rsidR="00EC4617" w:rsidRPr="00EC4617">
                <w:rPr>
                  <w:rFonts w:ascii="Calibri" w:eastAsia="Times New Roman" w:hAnsi="Calibri" w:cs="Times New Roman"/>
                  <w:u w:val="single"/>
                </w:rPr>
                <w:t>Office of Adult and Career Education Services (OACES) - https://oaces.net/programs/adult-education/</w:t>
              </w:r>
            </w:hyperlink>
          </w:p>
        </w:tc>
      </w:tr>
      <w:tr w:rsidR="00EC4617" w:rsidRPr="00EC4617" w:rsidTr="00EC4617">
        <w:trPr>
          <w:trHeight w:val="240"/>
        </w:trPr>
        <w:tc>
          <w:tcPr>
            <w:tcW w:w="1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17" w:rsidRPr="00EC4617" w:rsidRDefault="00EC4617" w:rsidP="00EC4617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r w:rsidRPr="00EC4617">
              <w:rPr>
                <w:rFonts w:ascii="Calibri" w:eastAsia="Times New Roman" w:hAnsi="Calibri" w:cs="Times New Roman"/>
                <w:u w:val="single"/>
              </w:rPr>
              <w:t>Onondaga School of Therapeutic Massage - https://ostm.edu/</w:t>
            </w:r>
          </w:p>
        </w:tc>
      </w:tr>
      <w:tr w:rsidR="00EC4617" w:rsidRPr="00EC4617" w:rsidTr="00EC4617">
        <w:trPr>
          <w:trHeight w:val="240"/>
        </w:trPr>
        <w:tc>
          <w:tcPr>
            <w:tcW w:w="1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17" w:rsidRPr="00EC4617" w:rsidRDefault="0087771F" w:rsidP="00EC4617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hyperlink r:id="rId29" w:history="1">
              <w:r w:rsidR="00EC4617" w:rsidRPr="00EC4617">
                <w:rPr>
                  <w:rFonts w:ascii="Calibri" w:eastAsia="Times New Roman" w:hAnsi="Calibri" w:cs="Times New Roman"/>
                  <w:u w:val="single"/>
                </w:rPr>
                <w:t>Professional Driver Institute - https://www.pditruckingschool.com/files/PDI_CDL_Program_Overview_pdf.pdf</w:t>
              </w:r>
            </w:hyperlink>
          </w:p>
        </w:tc>
      </w:tr>
      <w:tr w:rsidR="00EC4617" w:rsidRPr="00EC4617" w:rsidTr="00EC4617">
        <w:trPr>
          <w:trHeight w:val="240"/>
        </w:trPr>
        <w:tc>
          <w:tcPr>
            <w:tcW w:w="1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17" w:rsidRPr="00EC4617" w:rsidRDefault="0087771F" w:rsidP="00EC4617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hyperlink r:id="rId30" w:history="1">
              <w:r w:rsidR="00EC4617" w:rsidRPr="00EC4617">
                <w:rPr>
                  <w:rFonts w:ascii="Calibri" w:eastAsia="Times New Roman" w:hAnsi="Calibri" w:cs="Times New Roman"/>
                  <w:u w:val="single"/>
                </w:rPr>
                <w:t>Pro-MECH - https://www.pro-mech.us/BuyCourses/Products/tabid/96/rvdsfcatid/instructor-led-training-programs-12/Default.aspx</w:t>
              </w:r>
            </w:hyperlink>
          </w:p>
        </w:tc>
      </w:tr>
      <w:tr w:rsidR="00EC4617" w:rsidRPr="00EC4617" w:rsidTr="00EC4617">
        <w:trPr>
          <w:trHeight w:val="240"/>
        </w:trPr>
        <w:tc>
          <w:tcPr>
            <w:tcW w:w="1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17" w:rsidRPr="00EC4617" w:rsidRDefault="0087771F" w:rsidP="00EC4617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hyperlink r:id="rId31" w:history="1">
              <w:r w:rsidR="00EC4617" w:rsidRPr="00EC4617">
                <w:rPr>
                  <w:rFonts w:ascii="Calibri" w:eastAsia="Times New Roman" w:hAnsi="Calibri" w:cs="Times New Roman"/>
                  <w:u w:val="single"/>
                </w:rPr>
                <w:t>Rochester Educational Opportunity Center - http://reoc.brockport.edu/documents/program_schedule.pdf</w:t>
              </w:r>
            </w:hyperlink>
          </w:p>
        </w:tc>
      </w:tr>
      <w:tr w:rsidR="00EC4617" w:rsidRPr="00EC4617" w:rsidTr="00EC4617">
        <w:trPr>
          <w:trHeight w:val="240"/>
        </w:trPr>
        <w:tc>
          <w:tcPr>
            <w:tcW w:w="1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17" w:rsidRPr="00EC4617" w:rsidRDefault="0087771F" w:rsidP="00EC4617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hyperlink r:id="rId32" w:history="1">
              <w:r w:rsidR="00EC4617" w:rsidRPr="00EC4617">
                <w:rPr>
                  <w:rFonts w:ascii="Calibri" w:eastAsia="Times New Roman" w:hAnsi="Calibri" w:cs="Times New Roman"/>
                  <w:u w:val="single"/>
                </w:rPr>
                <w:t>Rochester Institute of Technology (NTID) - https://www.rit.edu/ntid/radscc/content/asl-courses</w:t>
              </w:r>
            </w:hyperlink>
          </w:p>
        </w:tc>
      </w:tr>
      <w:tr w:rsidR="00EC4617" w:rsidRPr="00EC4617" w:rsidTr="00EC4617">
        <w:trPr>
          <w:trHeight w:val="240"/>
        </w:trPr>
        <w:tc>
          <w:tcPr>
            <w:tcW w:w="1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17" w:rsidRPr="00EC4617" w:rsidRDefault="00EC4617" w:rsidP="00EC4617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r w:rsidRPr="00EC4617">
              <w:rPr>
                <w:rFonts w:ascii="Calibri" w:eastAsia="Times New Roman" w:hAnsi="Calibri" w:cs="Times New Roman"/>
                <w:u w:val="single"/>
              </w:rPr>
              <w:t>Rochester Regional Health - https://careers.rochesterregional.org/job/rochester/cna-training-program-monroe-county/4757/6900364</w:t>
            </w:r>
          </w:p>
        </w:tc>
      </w:tr>
      <w:tr w:rsidR="00EC4617" w:rsidRPr="00EC4617" w:rsidTr="00EC4617">
        <w:trPr>
          <w:trHeight w:val="240"/>
        </w:trPr>
        <w:tc>
          <w:tcPr>
            <w:tcW w:w="1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617" w:rsidRPr="00EC4617" w:rsidRDefault="00EC4617" w:rsidP="00EC4617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</w:p>
        </w:tc>
      </w:tr>
      <w:tr w:rsidR="00EC4617" w:rsidRPr="00EC4617" w:rsidTr="00EC4617">
        <w:trPr>
          <w:trHeight w:val="240"/>
        </w:trPr>
        <w:tc>
          <w:tcPr>
            <w:tcW w:w="1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617" w:rsidRPr="00EC4617" w:rsidRDefault="00EC4617" w:rsidP="00EC4617"/>
          <w:p w:rsidR="00EC4617" w:rsidRPr="00EC4617" w:rsidRDefault="00EC4617" w:rsidP="00EC4617">
            <w:r w:rsidRPr="00EC4617">
              <w:rPr>
                <w:b/>
                <w:u w:val="single"/>
              </w:rPr>
              <w:t>For more detailed program descriptions, prerequisites, and more information please visit</w:t>
            </w:r>
            <w:r>
              <w:rPr>
                <w:b/>
                <w:u w:val="single"/>
              </w:rPr>
              <w:t xml:space="preserve"> (continued)</w:t>
            </w:r>
            <w:r w:rsidRPr="00EC4617">
              <w:rPr>
                <w:b/>
                <w:u w:val="single"/>
              </w:rPr>
              <w:t>:</w:t>
            </w:r>
          </w:p>
          <w:p w:rsidR="00EC4617" w:rsidRPr="00EC4617" w:rsidRDefault="00EC4617" w:rsidP="00EC4617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</w:p>
        </w:tc>
      </w:tr>
      <w:tr w:rsidR="00EC4617" w:rsidRPr="00EC4617" w:rsidTr="00EC4617">
        <w:trPr>
          <w:trHeight w:val="240"/>
        </w:trPr>
        <w:tc>
          <w:tcPr>
            <w:tcW w:w="1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17" w:rsidRPr="00EC4617" w:rsidRDefault="0087771F" w:rsidP="00EC4617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hyperlink r:id="rId33" w:history="1">
              <w:r w:rsidR="00EC4617" w:rsidRPr="00EC4617">
                <w:rPr>
                  <w:rFonts w:ascii="Calibri" w:eastAsia="Times New Roman" w:hAnsi="Calibri" w:cs="Times New Roman"/>
                  <w:u w:val="single"/>
                </w:rPr>
                <w:t>Rochester Rehabilitation (Workforce Academy) - https://www.rochesterrehab.org/workforce-academy</w:t>
              </w:r>
            </w:hyperlink>
          </w:p>
        </w:tc>
      </w:tr>
      <w:tr w:rsidR="00EC4617" w:rsidRPr="00EC4617" w:rsidTr="00EC4617">
        <w:trPr>
          <w:trHeight w:val="300"/>
        </w:trPr>
        <w:tc>
          <w:tcPr>
            <w:tcW w:w="1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17" w:rsidRPr="00EC4617" w:rsidRDefault="0087771F" w:rsidP="00EC4617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hyperlink r:id="rId34" w:history="1">
              <w:r w:rsidR="00EC4617" w:rsidRPr="00EC4617">
                <w:rPr>
                  <w:rFonts w:ascii="Calibri" w:eastAsia="Times New Roman" w:hAnsi="Calibri" w:cs="Times New Roman"/>
                  <w:u w:val="single"/>
                </w:rPr>
                <w:t>Rochester School for the Deaf – https://www.rsdeaf.org/SFA</w:t>
              </w:r>
            </w:hyperlink>
          </w:p>
        </w:tc>
      </w:tr>
      <w:tr w:rsidR="00EC4617" w:rsidRPr="00EC4617" w:rsidTr="00EC4617">
        <w:trPr>
          <w:trHeight w:val="300"/>
        </w:trPr>
        <w:tc>
          <w:tcPr>
            <w:tcW w:w="1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17" w:rsidRPr="00EC4617" w:rsidRDefault="00EC4617" w:rsidP="00EC4617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r w:rsidRPr="00EC4617">
              <w:rPr>
                <w:rFonts w:ascii="Calibri" w:eastAsia="Times New Roman" w:hAnsi="Calibri" w:cs="Times New Roman"/>
                <w:u w:val="single"/>
              </w:rPr>
              <w:t>Rochester Works! Career Center – rochesterworks.org</w:t>
            </w:r>
          </w:p>
        </w:tc>
      </w:tr>
      <w:tr w:rsidR="00EC4617" w:rsidRPr="00EC4617" w:rsidTr="00EC4617">
        <w:trPr>
          <w:trHeight w:val="300"/>
        </w:trPr>
        <w:tc>
          <w:tcPr>
            <w:tcW w:w="1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17" w:rsidRPr="00EC4617" w:rsidRDefault="0087771F" w:rsidP="00EC4617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hyperlink r:id="rId35" w:history="1">
              <w:r w:rsidR="00EC4617" w:rsidRPr="00EC4617">
                <w:rPr>
                  <w:rFonts w:ascii="Calibri" w:eastAsia="Times New Roman" w:hAnsi="Calibri" w:cs="Times New Roman"/>
                  <w:u w:val="single"/>
                </w:rPr>
                <w:t>Securitas - https://www.securitasinc.com/</w:t>
              </w:r>
            </w:hyperlink>
          </w:p>
        </w:tc>
      </w:tr>
      <w:tr w:rsidR="00EC4617" w:rsidRPr="00EC4617" w:rsidTr="00EC4617">
        <w:trPr>
          <w:trHeight w:val="300"/>
        </w:trPr>
        <w:tc>
          <w:tcPr>
            <w:tcW w:w="1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17" w:rsidRPr="00EC4617" w:rsidRDefault="0087771F" w:rsidP="00EC4617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hyperlink r:id="rId36" w:history="1">
              <w:r w:rsidR="00EC4617" w:rsidRPr="00EC4617">
                <w:rPr>
                  <w:rFonts w:ascii="Calibri" w:eastAsia="Times New Roman" w:hAnsi="Calibri" w:cs="Times New Roman"/>
                  <w:u w:val="single"/>
                </w:rPr>
                <w:t>Sharp Edgez Barber Institute - http://www.sharpedgezbarberinstitute.com/index.php?option=com_content&amp;view=article&amp;id=5&amp;Itemid=313</w:t>
              </w:r>
            </w:hyperlink>
          </w:p>
        </w:tc>
      </w:tr>
      <w:tr w:rsidR="00EC4617" w:rsidRPr="00EC4617" w:rsidTr="00EC4617">
        <w:trPr>
          <w:trHeight w:val="300"/>
        </w:trPr>
        <w:tc>
          <w:tcPr>
            <w:tcW w:w="1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17" w:rsidRPr="00EC4617" w:rsidRDefault="0087771F" w:rsidP="00EC4617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hyperlink r:id="rId37" w:history="1">
              <w:r w:rsidR="00EC4617" w:rsidRPr="00EC4617">
                <w:rPr>
                  <w:rFonts w:ascii="Calibri" w:eastAsia="Times New Roman" w:hAnsi="Calibri" w:cs="Times New Roman"/>
                  <w:u w:val="single"/>
                </w:rPr>
                <w:t>Shear Ego International School of Hair Design - http://www.shearegoschool.com/programs</w:t>
              </w:r>
            </w:hyperlink>
          </w:p>
        </w:tc>
      </w:tr>
      <w:tr w:rsidR="00EC4617" w:rsidRPr="00EC4617" w:rsidTr="00EC4617">
        <w:trPr>
          <w:trHeight w:val="300"/>
        </w:trPr>
        <w:tc>
          <w:tcPr>
            <w:tcW w:w="1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17" w:rsidRPr="00EC4617" w:rsidRDefault="00EC4617" w:rsidP="00EC4617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r w:rsidRPr="00EC4617">
              <w:rPr>
                <w:rFonts w:ascii="Calibri" w:eastAsia="Times New Roman" w:hAnsi="Calibri" w:cs="Times New Roman"/>
                <w:u w:val="single"/>
              </w:rPr>
              <w:t>The Airline Academy - https://www.theairlineacademy.com/flight-attendant-and-customer-service/</w:t>
            </w:r>
          </w:p>
        </w:tc>
      </w:tr>
      <w:tr w:rsidR="00EC4617" w:rsidRPr="00EC4617" w:rsidTr="00EC4617">
        <w:trPr>
          <w:trHeight w:val="300"/>
        </w:trPr>
        <w:tc>
          <w:tcPr>
            <w:tcW w:w="1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17" w:rsidRPr="00EC4617" w:rsidRDefault="0087771F" w:rsidP="00EC4617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hyperlink r:id="rId38" w:history="1">
              <w:r w:rsidR="00EC4617" w:rsidRPr="00EC4617">
                <w:rPr>
                  <w:rFonts w:ascii="Calibri" w:eastAsia="Times New Roman" w:hAnsi="Calibri" w:cs="Times New Roman"/>
                  <w:u w:val="single"/>
                </w:rPr>
                <w:t>The Best Center (Ed2Go) - https://careertraining.ed2go.com/bestcenter.org/</w:t>
              </w:r>
            </w:hyperlink>
          </w:p>
        </w:tc>
      </w:tr>
      <w:tr w:rsidR="00EC4617" w:rsidRPr="00EC4617" w:rsidTr="00EC4617">
        <w:trPr>
          <w:trHeight w:val="300"/>
        </w:trPr>
        <w:tc>
          <w:tcPr>
            <w:tcW w:w="1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17" w:rsidRPr="00EC4617" w:rsidRDefault="0087771F" w:rsidP="00EC4617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hyperlink r:id="rId39" w:history="1">
              <w:r w:rsidR="00EC4617" w:rsidRPr="00EC4617">
                <w:rPr>
                  <w:rFonts w:ascii="Calibri" w:eastAsia="Times New Roman" w:hAnsi="Calibri" w:cs="Times New Roman"/>
                  <w:u w:val="single"/>
                </w:rPr>
                <w:t>The Security Guard Institute - https://thesecurityguardinstitute.com/courses/</w:t>
              </w:r>
            </w:hyperlink>
          </w:p>
        </w:tc>
      </w:tr>
      <w:tr w:rsidR="00EC4617" w:rsidRPr="00EC4617" w:rsidTr="00EC4617">
        <w:trPr>
          <w:trHeight w:val="300"/>
        </w:trPr>
        <w:tc>
          <w:tcPr>
            <w:tcW w:w="1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17" w:rsidRPr="00EC4617" w:rsidRDefault="0087771F" w:rsidP="00EC4617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hyperlink r:id="rId40" w:history="1">
              <w:r w:rsidR="00EC4617" w:rsidRPr="00EC4617">
                <w:rPr>
                  <w:rFonts w:ascii="Calibri" w:eastAsia="Times New Roman" w:hAnsi="Calibri" w:cs="Times New Roman"/>
                  <w:u w:val="single"/>
                </w:rPr>
                <w:t>University of Rochester – http://www.sas.rochester.edu/asl/</w:t>
              </w:r>
            </w:hyperlink>
          </w:p>
        </w:tc>
      </w:tr>
      <w:tr w:rsidR="00EC4617" w:rsidRPr="00EC4617" w:rsidTr="00EC4617">
        <w:trPr>
          <w:trHeight w:val="300"/>
        </w:trPr>
        <w:tc>
          <w:tcPr>
            <w:tcW w:w="1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17" w:rsidRPr="00EC4617" w:rsidRDefault="0087771F" w:rsidP="00EC4617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hyperlink r:id="rId41" w:history="1">
              <w:r w:rsidR="00EC4617" w:rsidRPr="00EC4617">
                <w:rPr>
                  <w:rFonts w:ascii="Calibri" w:eastAsia="Times New Roman" w:hAnsi="Calibri" w:cs="Times New Roman"/>
                  <w:u w:val="single"/>
                </w:rPr>
                <w:t>Wayne Finger Lakes BOCES - http://wflbocesadulted.org/</w:t>
              </w:r>
            </w:hyperlink>
          </w:p>
        </w:tc>
      </w:tr>
      <w:tr w:rsidR="00EC4617" w:rsidRPr="00EC4617" w:rsidTr="00EC4617">
        <w:trPr>
          <w:trHeight w:val="300"/>
        </w:trPr>
        <w:tc>
          <w:tcPr>
            <w:tcW w:w="1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17" w:rsidRPr="00EC4617" w:rsidRDefault="00EC4617" w:rsidP="00EC4617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proofErr w:type="spellStart"/>
            <w:r w:rsidRPr="00EC4617">
              <w:rPr>
                <w:rFonts w:ascii="Calibri" w:eastAsia="Times New Roman" w:hAnsi="Calibri" w:cs="Times New Roman"/>
                <w:u w:val="single"/>
              </w:rPr>
              <w:t>Wyotech</w:t>
            </w:r>
            <w:proofErr w:type="spellEnd"/>
            <w:r w:rsidRPr="00EC4617">
              <w:rPr>
                <w:rFonts w:ascii="Calibri" w:eastAsia="Times New Roman" w:hAnsi="Calibri" w:cs="Times New Roman"/>
                <w:u w:val="single"/>
              </w:rPr>
              <w:t xml:space="preserve"> - https://www.wyotech.rocks/page-1</w:t>
            </w:r>
          </w:p>
        </w:tc>
      </w:tr>
      <w:tr w:rsidR="00EC4617" w:rsidRPr="00EC4617" w:rsidTr="00EC4617">
        <w:trPr>
          <w:trHeight w:val="300"/>
        </w:trPr>
        <w:tc>
          <w:tcPr>
            <w:tcW w:w="1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17" w:rsidRPr="00EC4617" w:rsidRDefault="00EC4617" w:rsidP="00EC4617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</w:p>
        </w:tc>
      </w:tr>
      <w:tr w:rsidR="00EC4617" w:rsidRPr="00EC4617" w:rsidTr="00EC4617">
        <w:trPr>
          <w:trHeight w:val="300"/>
        </w:trPr>
        <w:tc>
          <w:tcPr>
            <w:tcW w:w="1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17" w:rsidRPr="00EC4617" w:rsidRDefault="00EC4617" w:rsidP="00EC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11B67" w:rsidRDefault="00311B67"/>
    <w:p w:rsidR="00DE3F78" w:rsidRDefault="00DE3F78" w:rsidP="0016216C">
      <w:pPr>
        <w:tabs>
          <w:tab w:val="left" w:pos="11380"/>
        </w:tabs>
        <w:spacing w:line="240" w:lineRule="auto"/>
        <w:contextualSpacing/>
        <w:rPr>
          <w:noProof/>
        </w:rPr>
      </w:pPr>
    </w:p>
    <w:p w:rsidR="00DE3F78" w:rsidRDefault="00DE3F78" w:rsidP="0016216C">
      <w:pPr>
        <w:tabs>
          <w:tab w:val="left" w:pos="11380"/>
        </w:tabs>
        <w:spacing w:line="240" w:lineRule="auto"/>
        <w:contextualSpacing/>
        <w:rPr>
          <w:noProof/>
        </w:rPr>
      </w:pPr>
    </w:p>
    <w:p w:rsidR="00226782" w:rsidRPr="00226782" w:rsidRDefault="00DE3F78" w:rsidP="00DE3F78">
      <w:pPr>
        <w:tabs>
          <w:tab w:val="left" w:pos="1655"/>
        </w:tabs>
        <w:spacing w:line="240" w:lineRule="auto"/>
        <w:contextualSpacing/>
        <w:rPr>
          <w:noProof/>
        </w:rPr>
      </w:pPr>
      <w:r>
        <w:rPr>
          <w:noProof/>
        </w:rPr>
        <w:tab/>
        <w:t xml:space="preserve">                                                                                                                                                                                                   </w:t>
      </w:r>
      <w:r w:rsidRPr="00226782">
        <w:rPr>
          <w:noProof/>
          <w:sz w:val="18"/>
          <w:szCs w:val="18"/>
        </w:rPr>
        <w:t xml:space="preserve">Last Revised: </w:t>
      </w:r>
      <w:r>
        <w:rPr>
          <w:noProof/>
          <w:sz w:val="18"/>
          <w:szCs w:val="18"/>
        </w:rPr>
        <w:t>1</w:t>
      </w:r>
      <w:r w:rsidR="000A4E01">
        <w:rPr>
          <w:noProof/>
          <w:sz w:val="18"/>
          <w:szCs w:val="18"/>
        </w:rPr>
        <w:t>2/4</w:t>
      </w:r>
      <w:r w:rsidR="00A91F26">
        <w:rPr>
          <w:noProof/>
          <w:sz w:val="18"/>
          <w:szCs w:val="18"/>
        </w:rPr>
        <w:t>/</w:t>
      </w:r>
      <w:r>
        <w:rPr>
          <w:noProof/>
          <w:sz w:val="18"/>
          <w:szCs w:val="18"/>
        </w:rPr>
        <w:t>18</w:t>
      </w:r>
      <w:r>
        <w:rPr>
          <w:noProof/>
        </w:rPr>
        <w:br w:type="textWrapping" w:clear="all"/>
      </w:r>
    </w:p>
    <w:sectPr w:rsidR="00226782" w:rsidRPr="00226782" w:rsidSect="0061301F">
      <w:headerReference w:type="default" r:id="rId4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71F" w:rsidRDefault="0087771F" w:rsidP="005A17D2">
      <w:pPr>
        <w:spacing w:after="0" w:line="240" w:lineRule="auto"/>
      </w:pPr>
      <w:r>
        <w:separator/>
      </w:r>
    </w:p>
  </w:endnote>
  <w:endnote w:type="continuationSeparator" w:id="0">
    <w:p w:rsidR="0087771F" w:rsidRDefault="0087771F" w:rsidP="005A1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71F" w:rsidRDefault="0087771F" w:rsidP="005A17D2">
      <w:pPr>
        <w:spacing w:after="0" w:line="240" w:lineRule="auto"/>
      </w:pPr>
      <w:r>
        <w:separator/>
      </w:r>
    </w:p>
  </w:footnote>
  <w:footnote w:type="continuationSeparator" w:id="0">
    <w:p w:rsidR="0087771F" w:rsidRDefault="0087771F" w:rsidP="005A1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44D" w:rsidRPr="00EA744D" w:rsidRDefault="00EA744D" w:rsidP="00EA744D">
    <w:pPr>
      <w:pStyle w:val="Header"/>
      <w:tabs>
        <w:tab w:val="clear" w:pos="4680"/>
        <w:tab w:val="clear" w:pos="9360"/>
        <w:tab w:val="left" w:pos="11130"/>
      </w:tabs>
    </w:pPr>
    <w:r>
      <w:rPr>
        <w:noProof/>
      </w:rPr>
      <w:drawing>
        <wp:inline distT="0" distB="0" distL="0" distR="0" wp14:anchorId="41BC8DE6" wp14:editId="799C91A9">
          <wp:extent cx="2028825" cy="11620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VCSHR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3126" cy="1284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3525B7">
      <w:rPr>
        <w:noProof/>
      </w:rPr>
      <w:drawing>
        <wp:inline distT="0" distB="0" distL="0" distR="0" wp14:anchorId="1EE51A5E" wp14:editId="56313DF2">
          <wp:extent cx="2033435" cy="1010285"/>
          <wp:effectExtent l="0" t="0" r="5080" b="0"/>
          <wp:docPr id="2" name="Picture 2" descr="C:\Users\nmorgante\Desktop\ACCES-VR proud part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morgante\Desktop\ACCES-VR proud partne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525" cy="1091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01F"/>
    <w:rsid w:val="0001510A"/>
    <w:rsid w:val="00032471"/>
    <w:rsid w:val="000A4E01"/>
    <w:rsid w:val="0016216C"/>
    <w:rsid w:val="001760B1"/>
    <w:rsid w:val="00226782"/>
    <w:rsid w:val="0025638D"/>
    <w:rsid w:val="002F58B4"/>
    <w:rsid w:val="00311B67"/>
    <w:rsid w:val="00350B84"/>
    <w:rsid w:val="003C1C63"/>
    <w:rsid w:val="004F00FB"/>
    <w:rsid w:val="005122C8"/>
    <w:rsid w:val="005541EE"/>
    <w:rsid w:val="00571D7A"/>
    <w:rsid w:val="005A17D2"/>
    <w:rsid w:val="0061301F"/>
    <w:rsid w:val="007D0270"/>
    <w:rsid w:val="007F3610"/>
    <w:rsid w:val="0087771F"/>
    <w:rsid w:val="009B19A1"/>
    <w:rsid w:val="00A67DF0"/>
    <w:rsid w:val="00A91F26"/>
    <w:rsid w:val="00AD48C6"/>
    <w:rsid w:val="00B31E21"/>
    <w:rsid w:val="00CF487D"/>
    <w:rsid w:val="00D75B77"/>
    <w:rsid w:val="00DD229E"/>
    <w:rsid w:val="00DD3DAF"/>
    <w:rsid w:val="00DE3F78"/>
    <w:rsid w:val="00EA744D"/>
    <w:rsid w:val="00EB0126"/>
    <w:rsid w:val="00EC4617"/>
    <w:rsid w:val="00EE1877"/>
    <w:rsid w:val="00F45021"/>
    <w:rsid w:val="00F6665E"/>
    <w:rsid w:val="00FE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21BAE8-F68D-4161-A3D8-91E31CF5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00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1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7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44D"/>
  </w:style>
  <w:style w:type="paragraph" w:styleId="Footer">
    <w:name w:val="footer"/>
    <w:basedOn w:val="Normal"/>
    <w:link w:val="FooterChar"/>
    <w:uiPriority w:val="99"/>
    <w:unhideWhenUsed/>
    <w:rsid w:val="00EA7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44D"/>
  </w:style>
  <w:style w:type="character" w:styleId="UnresolvedMention">
    <w:name w:val="Unresolved Mention"/>
    <w:basedOn w:val="DefaultParagraphFont"/>
    <w:uiPriority w:val="99"/>
    <w:semiHidden/>
    <w:unhideWhenUsed/>
    <w:rsid w:val="00EA7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3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yeoc.org/feedback.asp?EOC=RCH" TargetMode="External"/><Relationship Id="rId13" Type="http://schemas.openxmlformats.org/officeDocument/2006/relationships/hyperlink" Target="http://continentalschoolofbeauty.edu/programs/" TargetMode="External"/><Relationship Id="rId18" Type="http://schemas.openxmlformats.org/officeDocument/2006/relationships/hyperlink" Target="https://greece.augusoft.net/" TargetMode="External"/><Relationship Id="rId26" Type="http://schemas.openxmlformats.org/officeDocument/2006/relationships/hyperlink" Target="http://www.nyshic.com/" TargetMode="External"/><Relationship Id="rId39" Type="http://schemas.openxmlformats.org/officeDocument/2006/relationships/hyperlink" Target="https://thesecurityguardinstitute.com/cours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keuka.edu/academics/programs/american-sign-language" TargetMode="External"/><Relationship Id="rId34" Type="http://schemas.openxmlformats.org/officeDocument/2006/relationships/hyperlink" Target="https://www.rsdeaf.org/SFA" TargetMode="External"/><Relationship Id="rId42" Type="http://schemas.openxmlformats.org/officeDocument/2006/relationships/header" Target="header1.xml"/><Relationship Id="rId7" Type="http://schemas.openxmlformats.org/officeDocument/2006/relationships/hyperlink" Target="mailto:Jennifer.Geiger@nysed.gov" TargetMode="External"/><Relationship Id="rId12" Type="http://schemas.openxmlformats.org/officeDocument/2006/relationships/hyperlink" Target="https://childcarecouncil.com/professional-development/child-development-associate/" TargetMode="External"/><Relationship Id="rId17" Type="http://schemas.openxmlformats.org/officeDocument/2006/relationships/hyperlink" Target="http://www.gvboces.org/adulted.cfm" TargetMode="External"/><Relationship Id="rId25" Type="http://schemas.openxmlformats.org/officeDocument/2006/relationships/hyperlink" Target="https://ncadd-ra.org/" TargetMode="External"/><Relationship Id="rId33" Type="http://schemas.openxmlformats.org/officeDocument/2006/relationships/hyperlink" Target="https://www.rochesterrehab.org/workforce-academy" TargetMode="External"/><Relationship Id="rId38" Type="http://schemas.openxmlformats.org/officeDocument/2006/relationships/hyperlink" Target="https://careertraining.ed2go.com/bestcenter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enesee.edu/academics/programs/default.cfm?sort=degree" TargetMode="External"/><Relationship Id="rId20" Type="http://schemas.openxmlformats.org/officeDocument/2006/relationships/hyperlink" Target="https://www.rochesterregional.org/for-healthcare-professionals/residency-training-programs/igh-school-of-practical-nursing/" TargetMode="External"/><Relationship Id="rId29" Type="http://schemas.openxmlformats.org/officeDocument/2006/relationships/hyperlink" Target="https://www.pditruckingschool.com/files/PDI_CDL_Program_Overview_pdf.pdf" TargetMode="External"/><Relationship Id="rId41" Type="http://schemas.openxmlformats.org/officeDocument/2006/relationships/hyperlink" Target="http://wflbocesadulted.org/" TargetMode="External"/><Relationship Id="rId1" Type="http://schemas.openxmlformats.org/officeDocument/2006/relationships/styles" Target="styles.xml"/><Relationship Id="rId6" Type="http://schemas.openxmlformats.org/officeDocument/2006/relationships/hyperlink" Target="https://labor.ny.gov/pressreleases/apprenticeshiparchive.shtm" TargetMode="External"/><Relationship Id="rId11" Type="http://schemas.openxmlformats.org/officeDocument/2006/relationships/hyperlink" Target="https://www.bryantstratton.edu/continuing-education" TargetMode="External"/><Relationship Id="rId24" Type="http://schemas.openxmlformats.org/officeDocument/2006/relationships/hyperlink" Target="https://www.monroe.edu/site/handlers/filedownload.ashx?moduleinstanceid=12048&amp;dataid=24349&amp;FileName=EMCC-PIB7-5-18.pdf" TargetMode="External"/><Relationship Id="rId32" Type="http://schemas.openxmlformats.org/officeDocument/2006/relationships/hyperlink" Target="https://www.rit.edu/ntid/radscc/content/asl-courses" TargetMode="External"/><Relationship Id="rId37" Type="http://schemas.openxmlformats.org/officeDocument/2006/relationships/hyperlink" Target="http://www.shearegoschool.com/programs" TargetMode="External"/><Relationship Id="rId40" Type="http://schemas.openxmlformats.org/officeDocument/2006/relationships/hyperlink" Target="http://www.sas.rochester.edu/asl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abor.ny.gov/pressreleases/apprenticeshiparchive.shtm" TargetMode="External"/><Relationship Id="rId23" Type="http://schemas.openxmlformats.org/officeDocument/2006/relationships/hyperlink" Target="http://www.monroecc.edu/academics/majors-programs/?no_cache=1" TargetMode="External"/><Relationship Id="rId28" Type="http://schemas.openxmlformats.org/officeDocument/2006/relationships/hyperlink" Target="https://oaces.net/programs/adult-education/" TargetMode="External"/><Relationship Id="rId36" Type="http://schemas.openxmlformats.org/officeDocument/2006/relationships/hyperlink" Target="http://www.sharpedgezbarberinstitute.com/index.php?option=com_content&amp;view=article&amp;id=5&amp;Itemid=313" TargetMode="External"/><Relationship Id="rId10" Type="http://schemas.openxmlformats.org/officeDocument/2006/relationships/hyperlink" Target="http://www.blackhawktraining.com/courses" TargetMode="External"/><Relationship Id="rId19" Type="http://schemas.openxmlformats.org/officeDocument/2006/relationships/hyperlink" Target="https://www.isaacheating.com/why-isaac/isaac-university/" TargetMode="External"/><Relationship Id="rId31" Type="http://schemas.openxmlformats.org/officeDocument/2006/relationships/hyperlink" Target="http://reoc.brockport.edu/documents/program_schedule.pdf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rocafc.com/pages/welding" TargetMode="External"/><Relationship Id="rId14" Type="http://schemas.openxmlformats.org/officeDocument/2006/relationships/hyperlink" Target="https://www.flcc.edu/academics/areas.cfm" TargetMode="External"/><Relationship Id="rId22" Type="http://schemas.openxmlformats.org/officeDocument/2006/relationships/hyperlink" Target="http://www.monroe2cwd.edu/career-training/" TargetMode="External"/><Relationship Id="rId27" Type="http://schemas.openxmlformats.org/officeDocument/2006/relationships/hyperlink" Target="https://www.nycc.edu/programs/college-of-chiropractic/doctor-of-chiropractic" TargetMode="External"/><Relationship Id="rId30" Type="http://schemas.openxmlformats.org/officeDocument/2006/relationships/hyperlink" Target="https://www.pro-mech.us/BuyCourses/Products/tabid/96/rvdsfcatid/instructor-led-training-programs-12/Default.aspx" TargetMode="External"/><Relationship Id="rId35" Type="http://schemas.openxmlformats.org/officeDocument/2006/relationships/hyperlink" Target="https://www.securitasinc.com/" TargetMode="Externa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3255</Words>
  <Characters>18558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Christian Services</Company>
  <LinksUpToDate>false</LinksUpToDate>
  <CharactersWithSpaces>21770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Morgante</dc:creator>
  <cp:keywords/>
  <dc:description/>
  <cp:lastModifiedBy>Ann Maynard</cp:lastModifiedBy>
  <cp:revision>2</cp:revision>
  <cp:lastPrinted>2018-08-07T13:41:00Z</cp:lastPrinted>
  <dcterms:created xsi:type="dcterms:W3CDTF">2018-12-11T01:56:00Z</dcterms:created>
  <dcterms:modified xsi:type="dcterms:W3CDTF">2018-12-11T01:56:00Z</dcterms:modified>
</cp:coreProperties>
</file>